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440" w:type="dxa"/>
        <w:jc w:val="center"/>
        <w:tblCellMar>
          <w:top w:w="115" w:type="dxa"/>
          <w:left w:w="115" w:type="dxa"/>
          <w:bottom w:w="115" w:type="dxa"/>
          <w:right w:w="115" w:type="dxa"/>
        </w:tblCellMar>
        <w:tblLook w:val="00A0" w:firstRow="1" w:lastRow="0" w:firstColumn="1" w:lastColumn="0" w:noHBand="0" w:noVBand="0"/>
      </w:tblPr>
      <w:tblGrid>
        <w:gridCol w:w="10440"/>
      </w:tblGrid>
      <w:tr w:rsidR="00863EA1" w:rsidRPr="006706F1" w14:paraId="160B4D81" w14:textId="77777777" w:rsidTr="00A23E38">
        <w:trPr>
          <w:jc w:val="center"/>
        </w:trPr>
        <w:tc>
          <w:tcPr>
            <w:tcW w:w="10440" w:type="dxa"/>
            <w:tcBorders>
              <w:bottom w:val="single" w:sz="4" w:space="0" w:color="auto"/>
            </w:tcBorders>
          </w:tcPr>
          <w:p w14:paraId="444AF462" w14:textId="77777777" w:rsidR="0080748E" w:rsidRPr="007802C0" w:rsidRDefault="00A23E38" w:rsidP="0038745A">
            <w:pPr>
              <w:jc w:val="center"/>
              <w:rPr>
                <w:b/>
                <w:sz w:val="48"/>
                <w:szCs w:val="28"/>
              </w:rPr>
            </w:pPr>
            <w:r w:rsidRPr="007802C0">
              <w:rPr>
                <w:b/>
                <w:sz w:val="48"/>
                <w:szCs w:val="28"/>
              </w:rPr>
              <w:t>Yongjae</w:t>
            </w:r>
            <w:r w:rsidR="005E1DBB" w:rsidRPr="007802C0">
              <w:rPr>
                <w:b/>
                <w:sz w:val="48"/>
                <w:szCs w:val="28"/>
              </w:rPr>
              <w:t xml:space="preserve"> (David) </w:t>
            </w:r>
            <w:r w:rsidRPr="007802C0">
              <w:rPr>
                <w:b/>
                <w:sz w:val="48"/>
                <w:szCs w:val="28"/>
              </w:rPr>
              <w:t>Nam</w:t>
            </w:r>
          </w:p>
          <w:p w14:paraId="0A8E3F0D" w14:textId="77777777" w:rsidR="0080748E" w:rsidRDefault="0080748E" w:rsidP="0038745A">
            <w:pPr>
              <w:jc w:val="center"/>
            </w:pPr>
          </w:p>
          <w:p w14:paraId="0E159B56" w14:textId="77777777" w:rsidR="00A66B83" w:rsidRDefault="00A66B83" w:rsidP="0038745A">
            <w:pPr>
              <w:jc w:val="center"/>
            </w:pPr>
            <w:r>
              <w:t>Assistant Professor</w:t>
            </w:r>
          </w:p>
          <w:p w14:paraId="6DF4DBE6" w14:textId="77777777" w:rsidR="0080748E" w:rsidRDefault="00A66B83" w:rsidP="0038745A">
            <w:pPr>
              <w:jc w:val="center"/>
            </w:pPr>
            <w:r w:rsidRPr="00536238">
              <w:rPr>
                <w:bCs/>
              </w:rPr>
              <w:t>The University of Texas at San Antonio</w:t>
            </w:r>
            <w:r>
              <w:t xml:space="preserve"> </w:t>
            </w:r>
            <w:r w:rsidR="0080748E">
              <w:t xml:space="preserve">· </w:t>
            </w:r>
            <w:r w:rsidRPr="00536238">
              <w:rPr>
                <w:bCs/>
              </w:rPr>
              <w:t>Department of Criminology &amp; Criminal Justice</w:t>
            </w:r>
          </w:p>
          <w:p w14:paraId="65A50675" w14:textId="3784A6DB" w:rsidR="0080748E" w:rsidRDefault="00AE1EDB" w:rsidP="002278DC">
            <w:pPr>
              <w:jc w:val="center"/>
            </w:pPr>
            <w:r w:rsidRPr="00AE1EDB">
              <w:t>One UTSA Circle</w:t>
            </w:r>
            <w:r>
              <w:t xml:space="preserve"> </w:t>
            </w:r>
            <w:r w:rsidR="0080748E">
              <w:t xml:space="preserve">· </w:t>
            </w:r>
            <w:r w:rsidR="00A66B83" w:rsidRPr="00A66B83">
              <w:t xml:space="preserve">San Antonio, TX </w:t>
            </w:r>
            <w:r w:rsidR="002278DC" w:rsidRPr="002278DC">
              <w:t>78249</w:t>
            </w:r>
          </w:p>
          <w:p w14:paraId="06F592BF" w14:textId="2C8AE702" w:rsidR="007802C0" w:rsidRPr="001B24ED" w:rsidRDefault="007802C0" w:rsidP="0038745A">
            <w:pPr>
              <w:spacing w:after="120"/>
              <w:jc w:val="center"/>
            </w:pPr>
            <w:r>
              <w:rPr>
                <w:rFonts w:hint="eastAsia"/>
                <w:lang w:eastAsia="ko-KR"/>
              </w:rPr>
              <w:t xml:space="preserve">Email: </w:t>
            </w:r>
            <w:hyperlink r:id="rId8" w:history="1">
              <w:r w:rsidRPr="002439A0">
                <w:rPr>
                  <w:rStyle w:val="Hyperlink"/>
                </w:rPr>
                <w:t>yongjae.nam@utsa.edu</w:t>
              </w:r>
            </w:hyperlink>
          </w:p>
        </w:tc>
      </w:tr>
      <w:tr w:rsidR="00863EA1" w:rsidRPr="006706F1" w14:paraId="64D78AE7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4AA91678" w14:textId="77777777" w:rsidR="00863EA1" w:rsidRPr="006706F1" w:rsidRDefault="00863EA1" w:rsidP="0038745A">
            <w:pPr>
              <w:rPr>
                <w:b/>
              </w:rPr>
            </w:pPr>
            <w:r w:rsidRPr="006706F1">
              <w:rPr>
                <w:b/>
              </w:rPr>
              <w:t>EDUCATION</w:t>
            </w:r>
          </w:p>
          <w:p w14:paraId="53CFD3CE" w14:textId="77777777" w:rsidR="00FA31D8" w:rsidRDefault="00FA31D8" w:rsidP="0038745A">
            <w:pPr>
              <w:rPr>
                <w:b/>
              </w:rPr>
            </w:pPr>
          </w:p>
          <w:p w14:paraId="66FD7A59" w14:textId="77777777" w:rsidR="00AD0B1B" w:rsidRPr="006706F1" w:rsidRDefault="00AD0B1B" w:rsidP="0038745A">
            <w:pPr>
              <w:rPr>
                <w:b/>
              </w:rPr>
            </w:pPr>
            <w:r w:rsidRPr="006706F1">
              <w:rPr>
                <w:b/>
              </w:rPr>
              <w:t>Michigan State University, East Lansing, MI</w:t>
            </w:r>
          </w:p>
          <w:p w14:paraId="254B937B" w14:textId="77777777" w:rsidR="00AD0B1B" w:rsidRPr="006706F1" w:rsidRDefault="00AD0B1B" w:rsidP="0038745A">
            <w:pPr>
              <w:ind w:left="360"/>
            </w:pPr>
            <w:r>
              <w:t>PhD</w:t>
            </w:r>
            <w:r w:rsidRPr="006706F1">
              <w:t xml:space="preserve"> in Criminal Justice</w:t>
            </w:r>
          </w:p>
          <w:p w14:paraId="5F65A5C8" w14:textId="77777777" w:rsidR="00AD0B1B" w:rsidRPr="00AD0B1B" w:rsidRDefault="00AD0B1B" w:rsidP="0038745A">
            <w:pPr>
              <w:ind w:left="360"/>
              <w:rPr>
                <w:i/>
                <w:lang w:eastAsia="ko-KR"/>
              </w:rPr>
            </w:pPr>
            <w:r>
              <w:rPr>
                <w:i/>
              </w:rPr>
              <w:t>August</w:t>
            </w:r>
            <w:r w:rsidRPr="006706F1">
              <w:rPr>
                <w:i/>
              </w:rPr>
              <w:t xml:space="preserve"> 201</w:t>
            </w:r>
            <w:r>
              <w:rPr>
                <w:i/>
              </w:rPr>
              <w:t>9</w:t>
            </w:r>
            <w:r w:rsidRPr="006706F1">
              <w:rPr>
                <w:i/>
              </w:rPr>
              <w:t xml:space="preserve"> –</w:t>
            </w:r>
            <w:r w:rsidR="0080748E">
              <w:rPr>
                <w:i/>
              </w:rPr>
              <w:t xml:space="preserve"> May 2023</w:t>
            </w:r>
          </w:p>
          <w:p w14:paraId="5995CA2A" w14:textId="77777777" w:rsidR="00AD0B1B" w:rsidRPr="006706F1" w:rsidRDefault="00AD0B1B" w:rsidP="0038745A">
            <w:pPr>
              <w:rPr>
                <w:b/>
              </w:rPr>
            </w:pPr>
          </w:p>
          <w:p w14:paraId="6279854C" w14:textId="77777777" w:rsidR="00863EA1" w:rsidRPr="006706F1" w:rsidRDefault="00A23E38" w:rsidP="0038745A">
            <w:pPr>
              <w:rPr>
                <w:b/>
              </w:rPr>
            </w:pPr>
            <w:r w:rsidRPr="006706F1">
              <w:rPr>
                <w:b/>
              </w:rPr>
              <w:t>Michigan State University, East Lansing, MI</w:t>
            </w:r>
          </w:p>
          <w:p w14:paraId="6AFB9EDB" w14:textId="77777777" w:rsidR="00863EA1" w:rsidRPr="006706F1" w:rsidRDefault="00A23E38" w:rsidP="0038745A">
            <w:pPr>
              <w:ind w:left="360"/>
            </w:pPr>
            <w:r w:rsidRPr="006706F1">
              <w:t>MS</w:t>
            </w:r>
            <w:r w:rsidR="00863EA1" w:rsidRPr="006706F1">
              <w:t xml:space="preserve"> in </w:t>
            </w:r>
            <w:r w:rsidRPr="006706F1">
              <w:t>Criminal Justice</w:t>
            </w:r>
          </w:p>
          <w:p w14:paraId="520A2720" w14:textId="77777777" w:rsidR="00863EA1" w:rsidRPr="006706F1" w:rsidRDefault="004F2E39" w:rsidP="0038745A">
            <w:pPr>
              <w:ind w:left="360"/>
              <w:rPr>
                <w:i/>
                <w:lang w:eastAsia="ko-KR"/>
              </w:rPr>
            </w:pPr>
            <w:r w:rsidRPr="006706F1">
              <w:rPr>
                <w:i/>
              </w:rPr>
              <w:t xml:space="preserve">August </w:t>
            </w:r>
            <w:r w:rsidR="00863EA1" w:rsidRPr="006706F1">
              <w:rPr>
                <w:i/>
              </w:rPr>
              <w:t>20</w:t>
            </w:r>
            <w:r w:rsidR="00A23E38" w:rsidRPr="006706F1">
              <w:rPr>
                <w:i/>
              </w:rPr>
              <w:t>1</w:t>
            </w:r>
            <w:r w:rsidR="00863EA1" w:rsidRPr="006706F1">
              <w:rPr>
                <w:i/>
              </w:rPr>
              <w:t>7</w:t>
            </w:r>
            <w:r w:rsidR="00A23E38" w:rsidRPr="006706F1">
              <w:rPr>
                <w:i/>
              </w:rPr>
              <w:t xml:space="preserve"> </w:t>
            </w:r>
            <w:r w:rsidR="00C53BDF" w:rsidRPr="006706F1">
              <w:rPr>
                <w:i/>
              </w:rPr>
              <w:t xml:space="preserve">– </w:t>
            </w:r>
            <w:r w:rsidR="00AD0B1B">
              <w:rPr>
                <w:i/>
              </w:rPr>
              <w:t>May 2019</w:t>
            </w:r>
          </w:p>
          <w:p w14:paraId="6A8BE24B" w14:textId="77777777" w:rsidR="00863EA1" w:rsidRPr="006706F1" w:rsidRDefault="00863EA1" w:rsidP="0038745A"/>
          <w:p w14:paraId="13755820" w14:textId="77777777" w:rsidR="00863EA1" w:rsidRPr="006706F1" w:rsidRDefault="00A23E38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>Dongguk University, Seoul, South Korea</w:t>
            </w:r>
          </w:p>
          <w:p w14:paraId="17C2874A" w14:textId="77777777" w:rsidR="00597DC4" w:rsidRPr="006706F1" w:rsidRDefault="00863EA1" w:rsidP="0038745A">
            <w:pPr>
              <w:ind w:left="360"/>
            </w:pPr>
            <w:r w:rsidRPr="006706F1">
              <w:t xml:space="preserve">BA in </w:t>
            </w:r>
            <w:r w:rsidR="00A23E38" w:rsidRPr="006706F1">
              <w:t>Police Administration</w:t>
            </w:r>
          </w:p>
          <w:p w14:paraId="1CCCD62F" w14:textId="77777777" w:rsidR="00485AA6" w:rsidRPr="006706F1" w:rsidRDefault="00485AA6" w:rsidP="0038745A">
            <w:pPr>
              <w:ind w:left="360"/>
              <w:rPr>
                <w:u w:val="single"/>
                <w:lang w:eastAsia="ko-KR"/>
              </w:rPr>
            </w:pPr>
            <w:r w:rsidRPr="006706F1">
              <w:rPr>
                <w:u w:val="single"/>
                <w:lang w:eastAsia="ko-KR"/>
              </w:rPr>
              <w:t xml:space="preserve">Graduated </w:t>
            </w:r>
            <w:r w:rsidRPr="006706F1">
              <w:rPr>
                <w:i/>
                <w:u w:val="single"/>
                <w:lang w:eastAsia="ko-KR"/>
              </w:rPr>
              <w:t>Summa Cum Laude</w:t>
            </w:r>
          </w:p>
          <w:p w14:paraId="79419AAB" w14:textId="77777777" w:rsidR="00044151" w:rsidRPr="006706F1" w:rsidRDefault="006706F1" w:rsidP="0038745A">
            <w:pPr>
              <w:ind w:leftChars="150" w:left="360"/>
              <w:rPr>
                <w:i/>
              </w:rPr>
            </w:pPr>
            <w:r w:rsidRPr="006706F1">
              <w:rPr>
                <w:i/>
              </w:rPr>
              <w:t xml:space="preserve">February </w:t>
            </w:r>
            <w:r w:rsidR="00597DC4" w:rsidRPr="006706F1">
              <w:rPr>
                <w:i/>
              </w:rPr>
              <w:t>2011 –</w:t>
            </w:r>
            <w:r w:rsidRPr="006706F1">
              <w:rPr>
                <w:i/>
              </w:rPr>
              <w:t xml:space="preserve"> February</w:t>
            </w:r>
            <w:r w:rsidR="00597DC4" w:rsidRPr="006706F1">
              <w:rPr>
                <w:i/>
              </w:rPr>
              <w:t xml:space="preserve"> </w:t>
            </w:r>
            <w:r w:rsidR="00863EA1" w:rsidRPr="006706F1">
              <w:rPr>
                <w:i/>
              </w:rPr>
              <w:t>20</w:t>
            </w:r>
            <w:r w:rsidR="00A23E38" w:rsidRPr="006706F1">
              <w:rPr>
                <w:i/>
              </w:rPr>
              <w:t>17</w:t>
            </w:r>
          </w:p>
        </w:tc>
      </w:tr>
      <w:tr w:rsidR="00536238" w:rsidRPr="006706F1" w14:paraId="3BDC730F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3BF8B8A1" w14:textId="77777777" w:rsidR="00536238" w:rsidRDefault="00536238" w:rsidP="0038745A">
            <w:pPr>
              <w:rPr>
                <w:b/>
              </w:rPr>
            </w:pPr>
            <w:r w:rsidRPr="00536238">
              <w:rPr>
                <w:b/>
              </w:rPr>
              <w:t>ACADEMIC EMPLOYMENT</w:t>
            </w:r>
          </w:p>
          <w:p w14:paraId="4FCFC3DE" w14:textId="77777777" w:rsidR="00536238" w:rsidRDefault="00536238" w:rsidP="0038745A">
            <w:pPr>
              <w:rPr>
                <w:b/>
              </w:rPr>
            </w:pPr>
          </w:p>
          <w:p w14:paraId="7099EB25" w14:textId="77777777" w:rsidR="00536238" w:rsidRPr="00536238" w:rsidRDefault="00536238" w:rsidP="0038745A">
            <w:pPr>
              <w:rPr>
                <w:b/>
              </w:rPr>
            </w:pPr>
            <w:r w:rsidRPr="00536238">
              <w:rPr>
                <w:b/>
              </w:rPr>
              <w:t>Assistant Professor</w:t>
            </w:r>
          </w:p>
          <w:p w14:paraId="5BDEDFED" w14:textId="77777777" w:rsidR="00536238" w:rsidRPr="00536238" w:rsidRDefault="00536238" w:rsidP="0038745A">
            <w:pPr>
              <w:rPr>
                <w:bCs/>
              </w:rPr>
            </w:pPr>
            <w:r w:rsidRPr="00536238">
              <w:rPr>
                <w:bCs/>
              </w:rPr>
              <w:t>Department of Criminology &amp; Criminal Justice</w:t>
            </w:r>
            <w:r>
              <w:rPr>
                <w:bCs/>
              </w:rPr>
              <w:t xml:space="preserve">, </w:t>
            </w:r>
            <w:r w:rsidRPr="00536238">
              <w:rPr>
                <w:bCs/>
              </w:rPr>
              <w:t>The University of Texas at San Antonio</w:t>
            </w:r>
          </w:p>
          <w:p w14:paraId="1041801C" w14:textId="77777777" w:rsidR="00536238" w:rsidRPr="00536238" w:rsidRDefault="00536238" w:rsidP="0038745A">
            <w:pPr>
              <w:rPr>
                <w:bCs/>
                <w:i/>
                <w:iCs/>
              </w:rPr>
            </w:pPr>
            <w:r w:rsidRPr="00536238">
              <w:rPr>
                <w:bCs/>
                <w:i/>
                <w:iCs/>
              </w:rPr>
              <w:t>August 2023 – Present</w:t>
            </w:r>
          </w:p>
        </w:tc>
      </w:tr>
      <w:tr w:rsidR="00044151" w:rsidRPr="006706F1" w14:paraId="68687FD4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1336EBD5" w14:textId="77777777" w:rsidR="00044151" w:rsidRPr="006706F1" w:rsidRDefault="00044151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>RESEARCH</w:t>
            </w:r>
            <w:r w:rsidR="00170887">
              <w:rPr>
                <w:b/>
                <w:lang w:eastAsia="ko-KR"/>
              </w:rPr>
              <w:t xml:space="preserve"> AND TEACHING</w:t>
            </w:r>
            <w:r w:rsidRPr="006706F1">
              <w:rPr>
                <w:b/>
                <w:lang w:eastAsia="ko-KR"/>
              </w:rPr>
              <w:t xml:space="preserve"> INTERESTS</w:t>
            </w:r>
          </w:p>
          <w:p w14:paraId="3D01F4A4" w14:textId="77777777" w:rsidR="00044151" w:rsidRPr="006706F1" w:rsidRDefault="00044151" w:rsidP="0038745A">
            <w:pPr>
              <w:rPr>
                <w:b/>
              </w:rPr>
            </w:pPr>
          </w:p>
          <w:p w14:paraId="5926171E" w14:textId="77777777" w:rsidR="00E50EAB" w:rsidRDefault="00E50EAB" w:rsidP="00E50EAB">
            <w:pPr>
              <w:numPr>
                <w:ilvl w:val="0"/>
                <w:numId w:val="6"/>
              </w:numPr>
            </w:pPr>
            <w:r>
              <w:t>Policing and Police Organizations</w:t>
            </w:r>
          </w:p>
          <w:p w14:paraId="2551C4C0" w14:textId="77777777" w:rsidR="00E50EAB" w:rsidRDefault="00E50EAB" w:rsidP="00E50EAB">
            <w:pPr>
              <w:numPr>
                <w:ilvl w:val="0"/>
                <w:numId w:val="6"/>
              </w:numPr>
            </w:pPr>
            <w:r>
              <w:t>Procedural and Organizational Justice</w:t>
            </w:r>
          </w:p>
          <w:p w14:paraId="4CF5ADF9" w14:textId="77777777" w:rsidR="00E50EAB" w:rsidRDefault="00E50EAB" w:rsidP="00E50EAB">
            <w:pPr>
              <w:numPr>
                <w:ilvl w:val="0"/>
                <w:numId w:val="6"/>
              </w:numPr>
            </w:pPr>
            <w:r>
              <w:t>Police Legitimacy and Police-Community Relations</w:t>
            </w:r>
          </w:p>
          <w:p w14:paraId="08201A74" w14:textId="77777777" w:rsidR="00E50EAB" w:rsidRDefault="00E50EAB" w:rsidP="00E50EAB">
            <w:pPr>
              <w:numPr>
                <w:ilvl w:val="0"/>
                <w:numId w:val="6"/>
              </w:numPr>
            </w:pPr>
            <w:r>
              <w:t>Cybercrime and Cyber-Policing</w:t>
            </w:r>
          </w:p>
          <w:p w14:paraId="03156FA3" w14:textId="52A38452" w:rsidR="005872DD" w:rsidRPr="00AD0B1B" w:rsidRDefault="00E50EAB" w:rsidP="00E50EAB">
            <w:pPr>
              <w:numPr>
                <w:ilvl w:val="0"/>
                <w:numId w:val="6"/>
              </w:numPr>
            </w:pPr>
            <w:r>
              <w:t>Interpersonal and Online Violence</w:t>
            </w:r>
          </w:p>
        </w:tc>
      </w:tr>
      <w:tr w:rsidR="00AB657D" w:rsidRPr="006706F1" w14:paraId="758860C3" w14:textId="77777777" w:rsidTr="00C765C7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0BFCCA07" w14:textId="77777777" w:rsidR="00AB657D" w:rsidRPr="006706F1" w:rsidRDefault="00AB657D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 xml:space="preserve">PUBLICATIONS – </w:t>
            </w:r>
            <w:r>
              <w:rPr>
                <w:b/>
                <w:lang w:eastAsia="ko-KR"/>
              </w:rPr>
              <w:t>PEER-REVIEWED JOURNAL ARTICLES</w:t>
            </w:r>
          </w:p>
          <w:p w14:paraId="51039F9B" w14:textId="77777777" w:rsidR="00AB657D" w:rsidRDefault="00AB657D" w:rsidP="0038745A">
            <w:pPr>
              <w:rPr>
                <w:b/>
                <w:bCs/>
              </w:rPr>
            </w:pPr>
          </w:p>
          <w:p w14:paraId="558C1D28" w14:textId="143E37D4" w:rsidR="00DC4A8B" w:rsidRDefault="00DC4A8B" w:rsidP="0038745A">
            <w:pPr>
              <w:spacing w:line="276" w:lineRule="auto"/>
              <w:ind w:left="720" w:hanging="720"/>
            </w:pPr>
            <w:r w:rsidRPr="00DC4A8B">
              <w:rPr>
                <w:b/>
                <w:bCs/>
              </w:rPr>
              <w:t>Nam, Y.,</w:t>
            </w:r>
            <w:r w:rsidRPr="00DC4A8B">
              <w:t xml:space="preserve"> Wolfe, S. E., &amp; Kim, Y. S. (2026). Gendered responses to fairness: Organizational justice and police training receptivity. </w:t>
            </w:r>
            <w:r w:rsidRPr="00DC4A8B">
              <w:rPr>
                <w:i/>
                <w:iCs/>
              </w:rPr>
              <w:t>Journal of Criminal Justice</w:t>
            </w:r>
            <w:r w:rsidRPr="00DC4A8B">
              <w:t>, </w:t>
            </w:r>
            <w:r w:rsidRPr="00DC4A8B">
              <w:rPr>
                <w:i/>
                <w:iCs/>
              </w:rPr>
              <w:t>105</w:t>
            </w:r>
            <w:r w:rsidRPr="00DC4A8B">
              <w:t>, 102693.</w:t>
            </w:r>
          </w:p>
          <w:p w14:paraId="75F8D53E" w14:textId="77777777" w:rsidR="00DC4A8B" w:rsidRDefault="00DC4A8B" w:rsidP="0038745A">
            <w:pPr>
              <w:spacing w:line="276" w:lineRule="auto"/>
              <w:ind w:left="720" w:hanging="720"/>
              <w:rPr>
                <w:lang w:val="de-DE"/>
              </w:rPr>
            </w:pPr>
          </w:p>
          <w:p w14:paraId="408D942F" w14:textId="4EF94D04" w:rsidR="00DD46A9" w:rsidRDefault="00DD46A9" w:rsidP="0038745A">
            <w:pPr>
              <w:spacing w:line="276" w:lineRule="auto"/>
              <w:ind w:left="720" w:hanging="720"/>
            </w:pPr>
            <w:r w:rsidRPr="00DD46A9">
              <w:rPr>
                <w:b/>
                <w:bCs/>
              </w:rPr>
              <w:t>Nam, Y.,</w:t>
            </w:r>
            <w:r w:rsidRPr="00DD46A9">
              <w:t xml:space="preserve"> Wolfe, S. E., &amp; Kim, Y. S. (2026). Toward a comprehensive model of police training: A longitudinal study examining predictors of officers’ training motivation, receptivity, and outcomes. </w:t>
            </w:r>
            <w:r w:rsidRPr="00DD46A9">
              <w:rPr>
                <w:i/>
                <w:iCs/>
              </w:rPr>
              <w:t>Justice quarterly</w:t>
            </w:r>
            <w:r w:rsidRPr="00DD46A9">
              <w:t>, </w:t>
            </w:r>
            <w:r w:rsidRPr="00DD46A9">
              <w:rPr>
                <w:i/>
                <w:iCs/>
              </w:rPr>
              <w:t>43</w:t>
            </w:r>
            <w:r w:rsidRPr="00DD46A9">
              <w:t>(4), 952-978.</w:t>
            </w:r>
          </w:p>
          <w:p w14:paraId="6E7619F3" w14:textId="77777777" w:rsidR="00A54E9B" w:rsidRDefault="00A54E9B" w:rsidP="0038745A">
            <w:pPr>
              <w:spacing w:line="276" w:lineRule="auto"/>
              <w:ind w:left="720" w:hanging="720"/>
            </w:pPr>
          </w:p>
          <w:p w14:paraId="634B2B72" w14:textId="7817516E" w:rsidR="00A54E9B" w:rsidRDefault="00A54E9B" w:rsidP="0038745A">
            <w:pPr>
              <w:spacing w:line="276" w:lineRule="auto"/>
              <w:ind w:left="720" w:hanging="720"/>
            </w:pPr>
            <w:r w:rsidRPr="00A54E9B">
              <w:t xml:space="preserve">Tregle, B., Olson, M., Tillyer, R., Smith, M. R., &amp; </w:t>
            </w:r>
            <w:r w:rsidRPr="00A54E9B">
              <w:rPr>
                <w:b/>
                <w:bCs/>
              </w:rPr>
              <w:t>Nam, Y.</w:t>
            </w:r>
            <w:r w:rsidRPr="00A54E9B">
              <w:t xml:space="preserve"> (2026). The impact of high-visibility violent crime reduction patrols on property crime. </w:t>
            </w:r>
            <w:r w:rsidRPr="00A54E9B">
              <w:rPr>
                <w:i/>
                <w:iCs/>
              </w:rPr>
              <w:t>Crime Science</w:t>
            </w:r>
            <w:r w:rsidRPr="00A54E9B">
              <w:t>.</w:t>
            </w:r>
          </w:p>
          <w:p w14:paraId="3E395F54" w14:textId="77777777" w:rsidR="006E5F44" w:rsidRDefault="006E5F44" w:rsidP="0038745A">
            <w:pPr>
              <w:spacing w:line="276" w:lineRule="auto"/>
              <w:ind w:left="720" w:hanging="720"/>
            </w:pPr>
          </w:p>
          <w:p w14:paraId="014D1F57" w14:textId="77777777" w:rsidR="006E5F44" w:rsidRDefault="006E5F44" w:rsidP="006E5F44">
            <w:pPr>
              <w:spacing w:line="276" w:lineRule="auto"/>
              <w:ind w:left="720" w:hanging="720"/>
              <w:rPr>
                <w:lang w:eastAsia="ko-KR"/>
              </w:rPr>
            </w:pPr>
            <w:r w:rsidRPr="00597FE0">
              <w:rPr>
                <w:lang w:val="de-DE"/>
              </w:rPr>
              <w:t xml:space="preserve">Lee, J. R., </w:t>
            </w:r>
            <w:r w:rsidRPr="00597FE0">
              <w:rPr>
                <w:b/>
                <w:bCs/>
                <w:lang w:val="de-DE"/>
              </w:rPr>
              <w:t>Nam, Y.,</w:t>
            </w:r>
            <w:r w:rsidRPr="00597FE0">
              <w:rPr>
                <w:lang w:val="de-DE"/>
              </w:rPr>
              <w:t xml:space="preserve"> Lee, W. G., Holt, T. J., &amp; Bossler, A. M. (2025). </w:t>
            </w:r>
            <w:r w:rsidRPr="00597FE0">
              <w:t xml:space="preserve">Police capacity for cybercrime response: Assessing the impact of officers’ perceptions and agency-level factors on England and </w:t>
            </w:r>
            <w:r w:rsidRPr="00597FE0">
              <w:lastRenderedPageBreak/>
              <w:t>Wales constables’ capability responding to computer hacking offenses. </w:t>
            </w:r>
            <w:r w:rsidRPr="00597FE0">
              <w:rPr>
                <w:i/>
                <w:iCs/>
              </w:rPr>
              <w:t>Journal of Criminal Justice</w:t>
            </w:r>
            <w:r w:rsidRPr="00597FE0">
              <w:t>, </w:t>
            </w:r>
            <w:r w:rsidRPr="00597FE0">
              <w:rPr>
                <w:i/>
                <w:iCs/>
              </w:rPr>
              <w:t>101</w:t>
            </w:r>
            <w:r w:rsidRPr="00597FE0">
              <w:t>, 102541.</w:t>
            </w:r>
          </w:p>
          <w:p w14:paraId="7388662F" w14:textId="77777777" w:rsidR="00DD46A9" w:rsidRDefault="00DD46A9" w:rsidP="0038745A">
            <w:pPr>
              <w:spacing w:line="276" w:lineRule="auto"/>
              <w:ind w:left="720" w:hanging="720"/>
              <w:rPr>
                <w:lang w:val="de-DE"/>
              </w:rPr>
            </w:pPr>
          </w:p>
          <w:p w14:paraId="27DDCEF6" w14:textId="48195FFC" w:rsidR="002825C1" w:rsidRDefault="00D36645" w:rsidP="000F1333">
            <w:pPr>
              <w:spacing w:line="276" w:lineRule="auto"/>
              <w:ind w:left="720" w:hanging="720"/>
            </w:pPr>
            <w:r w:rsidRPr="00D36645">
              <w:rPr>
                <w:lang w:val="de-DE"/>
              </w:rPr>
              <w:t xml:space="preserve">Kutnjak Ivkovich, S., </w:t>
            </w:r>
            <w:r w:rsidRPr="00D36645">
              <w:rPr>
                <w:b/>
                <w:bCs/>
                <w:lang w:val="de-DE"/>
              </w:rPr>
              <w:t>Nam, Y.,</w:t>
            </w:r>
            <w:r w:rsidRPr="00D36645">
              <w:rPr>
                <w:lang w:val="de-DE"/>
              </w:rPr>
              <w:t xml:space="preserve"> &amp; Borovec, K. (2025). </w:t>
            </w:r>
            <w:r w:rsidRPr="00D36645">
              <w:t>Shades of police corruption: are predictors of the code of silence related to corruption seriousness?. </w:t>
            </w:r>
            <w:r w:rsidRPr="00D36645">
              <w:rPr>
                <w:i/>
                <w:iCs/>
              </w:rPr>
              <w:t>Journal of Criminological Research, Policy and Practice</w:t>
            </w:r>
            <w:r w:rsidRPr="00D36645">
              <w:t>, </w:t>
            </w:r>
            <w:r w:rsidRPr="00D36645">
              <w:rPr>
                <w:i/>
                <w:iCs/>
              </w:rPr>
              <w:t>11</w:t>
            </w:r>
            <w:r w:rsidRPr="00D36645">
              <w:t>(4), 351-365.</w:t>
            </w:r>
          </w:p>
          <w:p w14:paraId="521DF09C" w14:textId="77777777" w:rsidR="006E5F44" w:rsidRPr="00A70A56" w:rsidRDefault="006E5F44" w:rsidP="000F1333">
            <w:pPr>
              <w:spacing w:line="276" w:lineRule="auto"/>
              <w:ind w:left="720" w:hanging="720"/>
              <w:rPr>
                <w:lang w:eastAsia="ko-KR"/>
              </w:rPr>
            </w:pPr>
          </w:p>
          <w:p w14:paraId="1BFB6DE8" w14:textId="0C2A62E8" w:rsidR="002825C1" w:rsidRDefault="002825C1" w:rsidP="0038745A">
            <w:pPr>
              <w:spacing w:line="276" w:lineRule="auto"/>
              <w:ind w:left="720" w:hanging="720"/>
              <w:rPr>
                <w:lang w:eastAsia="ko-KR"/>
              </w:rPr>
            </w:pPr>
            <w:r w:rsidRPr="002825C1">
              <w:rPr>
                <w:lang w:val="de-DE"/>
              </w:rPr>
              <w:t xml:space="preserve">Liu, Y. V., Kutnjak Ivkovich, S., Maskály, J., </w:t>
            </w:r>
            <w:r w:rsidRPr="002825C1">
              <w:rPr>
                <w:b/>
                <w:bCs/>
                <w:lang w:val="de-DE"/>
              </w:rPr>
              <w:t>Nam, Y.,</w:t>
            </w:r>
            <w:r w:rsidRPr="002825C1">
              <w:rPr>
                <w:lang w:val="de-DE"/>
              </w:rPr>
              <w:t xml:space="preserve"> Bennett, R. R., Morgan, S., &amp; Dunn, K. (2025). </w:t>
            </w:r>
            <w:r w:rsidRPr="002825C1">
              <w:t>What Happens after Tenure? Exploring Stimuli of Promotion to Full Professor in Top-Ranking Criminology and Criminal Justice Programs in the United States. </w:t>
            </w:r>
            <w:r w:rsidRPr="002825C1">
              <w:rPr>
                <w:i/>
                <w:iCs/>
              </w:rPr>
              <w:t>Journal of Criminal Justice Education</w:t>
            </w:r>
            <w:r w:rsidRPr="002825C1">
              <w:t>, </w:t>
            </w:r>
            <w:r w:rsidRPr="002825C1">
              <w:rPr>
                <w:i/>
                <w:iCs/>
              </w:rPr>
              <w:t>36</w:t>
            </w:r>
            <w:r w:rsidRPr="002825C1">
              <w:t>(2), 191-212.</w:t>
            </w:r>
          </w:p>
          <w:p w14:paraId="7999C515" w14:textId="77777777" w:rsidR="00E955D9" w:rsidRPr="00A70A56" w:rsidRDefault="00E955D9" w:rsidP="0038745A">
            <w:pPr>
              <w:spacing w:line="276" w:lineRule="auto"/>
              <w:ind w:left="720" w:hanging="720"/>
            </w:pPr>
          </w:p>
          <w:p w14:paraId="4FD78528" w14:textId="51211BF2" w:rsidR="00E955D9" w:rsidRDefault="00E955D9" w:rsidP="0038745A">
            <w:pPr>
              <w:spacing w:line="276" w:lineRule="auto"/>
              <w:ind w:left="720" w:hanging="720"/>
              <w:rPr>
                <w:lang w:eastAsia="ko-KR"/>
              </w:rPr>
            </w:pPr>
            <w:r w:rsidRPr="00E955D9">
              <w:rPr>
                <w:b/>
                <w:bCs/>
              </w:rPr>
              <w:t>Nam, Y.,</w:t>
            </w:r>
            <w:r w:rsidRPr="00E955D9">
              <w:t xml:space="preserve"> Gormely, A., Maskály, J., Morgan, S., Liu, Y., Dunn, K., ... &amp; Kutnjak Ivković, S. (2024). A Popularity Contest? Exploring Predictors of Faculty Influence in Criminology and Criminal Justice. </w:t>
            </w:r>
            <w:r w:rsidRPr="00E955D9">
              <w:rPr>
                <w:i/>
                <w:iCs/>
              </w:rPr>
              <w:t>Journal of Criminal Justice Education</w:t>
            </w:r>
            <w:r w:rsidRPr="00E955D9">
              <w:t>, </w:t>
            </w:r>
            <w:r w:rsidRPr="00E955D9">
              <w:rPr>
                <w:i/>
                <w:iCs/>
              </w:rPr>
              <w:t>35</w:t>
            </w:r>
            <w:r w:rsidRPr="00E955D9">
              <w:t>(4), 714-737.</w:t>
            </w:r>
            <w:r w:rsidR="00A70A56">
              <w:rPr>
                <w:rFonts w:hint="eastAsia"/>
                <w:lang w:eastAsia="ko-KR"/>
              </w:rPr>
              <w:t xml:space="preserve"> </w:t>
            </w:r>
          </w:p>
          <w:p w14:paraId="42376BB0" w14:textId="77777777" w:rsidR="007F4008" w:rsidRPr="00A70A56" w:rsidRDefault="007F4008" w:rsidP="0038745A">
            <w:pPr>
              <w:spacing w:line="276" w:lineRule="auto"/>
              <w:ind w:left="720" w:hanging="720"/>
            </w:pPr>
          </w:p>
          <w:p w14:paraId="094DE5DB" w14:textId="120DF954" w:rsidR="007F4008" w:rsidRPr="00A70A56" w:rsidRDefault="007F4008" w:rsidP="0038745A">
            <w:pPr>
              <w:spacing w:line="276" w:lineRule="auto"/>
              <w:ind w:left="720" w:hanging="720"/>
              <w:rPr>
                <w:lang w:eastAsia="ko-KR"/>
              </w:rPr>
            </w:pPr>
            <w:r w:rsidRPr="007F4008">
              <w:rPr>
                <w:b/>
                <w:bCs/>
              </w:rPr>
              <w:t>Nam, Y.,</w:t>
            </w:r>
            <w:r w:rsidRPr="007F4008">
              <w:t xml:space="preserve"> &amp; Melde, C. (2024). Does Procedural Justice Moderate the Effect of Collective Efficacy on Police Legitimacy?. </w:t>
            </w:r>
            <w:r w:rsidRPr="007F4008">
              <w:rPr>
                <w:i/>
                <w:iCs/>
              </w:rPr>
              <w:t>American Journal of Criminal Justice</w:t>
            </w:r>
            <w:r w:rsidRPr="007F4008">
              <w:t>, </w:t>
            </w:r>
            <w:r w:rsidRPr="007F4008">
              <w:rPr>
                <w:i/>
                <w:iCs/>
              </w:rPr>
              <w:t>49</w:t>
            </w:r>
            <w:r w:rsidRPr="007F4008">
              <w:t>(4), 590-613.</w:t>
            </w:r>
          </w:p>
          <w:p w14:paraId="228DAD78" w14:textId="77777777" w:rsidR="00597FE0" w:rsidRPr="00A70A56" w:rsidRDefault="00597FE0" w:rsidP="0038745A">
            <w:pPr>
              <w:spacing w:line="276" w:lineRule="auto"/>
              <w:ind w:left="720" w:hanging="720"/>
            </w:pPr>
          </w:p>
          <w:p w14:paraId="00844F3B" w14:textId="792E2622" w:rsidR="00AB657D" w:rsidRPr="000115C2" w:rsidRDefault="00AB657D" w:rsidP="0038745A">
            <w:pPr>
              <w:spacing w:line="276" w:lineRule="auto"/>
              <w:ind w:left="720" w:hanging="720"/>
              <w:rPr>
                <w:lang w:eastAsia="ko-KR"/>
              </w:rPr>
            </w:pPr>
            <w:r w:rsidRPr="000115C2">
              <w:rPr>
                <w:lang w:val="de-DE"/>
              </w:rPr>
              <w:t xml:space="preserve">Kutnjak Ivković, S., Bennett, R. R., Maskály, J., Liu, Y., Dunn, K., </w:t>
            </w:r>
            <w:r w:rsidRPr="000115C2">
              <w:rPr>
                <w:b/>
                <w:bCs/>
                <w:lang w:val="de-DE"/>
              </w:rPr>
              <w:t>Nam, Y.,</w:t>
            </w:r>
            <w:r w:rsidRPr="000115C2">
              <w:rPr>
                <w:lang w:val="de-DE"/>
              </w:rPr>
              <w:t xml:space="preserve"> &amp; Morgan, S. (2024). </w:t>
            </w:r>
            <w:r w:rsidRPr="00C40713">
              <w:t>Patterns and profiles in faculty publication productivity. </w:t>
            </w:r>
            <w:r w:rsidRPr="00C40713">
              <w:rPr>
                <w:i/>
                <w:iCs/>
              </w:rPr>
              <w:t>Journal of Criminal Justice Education</w:t>
            </w:r>
            <w:r w:rsidRPr="00C40713">
              <w:t>, </w:t>
            </w:r>
            <w:r w:rsidRPr="00C40713">
              <w:rPr>
                <w:i/>
                <w:iCs/>
              </w:rPr>
              <w:t>35</w:t>
            </w:r>
            <w:r w:rsidRPr="00C40713">
              <w:t>(3), 564-587.</w:t>
            </w:r>
          </w:p>
          <w:p w14:paraId="2A947240" w14:textId="77777777" w:rsidR="00AB657D" w:rsidRDefault="00AB657D" w:rsidP="0038745A">
            <w:pPr>
              <w:ind w:left="720" w:hanging="720"/>
              <w:rPr>
                <w:b/>
                <w:lang w:eastAsia="ko-KR"/>
              </w:rPr>
            </w:pPr>
          </w:p>
          <w:p w14:paraId="7B632E2D" w14:textId="7E5DC191" w:rsidR="00AB657D" w:rsidRDefault="00AB657D" w:rsidP="0038745A">
            <w:pPr>
              <w:ind w:left="720" w:hanging="720"/>
              <w:rPr>
                <w:bCs/>
                <w:lang w:eastAsia="ko-KR"/>
              </w:rPr>
            </w:pPr>
            <w:r w:rsidRPr="0092787E">
              <w:rPr>
                <w:b/>
                <w:lang w:eastAsia="ko-KR"/>
              </w:rPr>
              <w:t xml:space="preserve">Nam, Y., </w:t>
            </w:r>
            <w:r w:rsidRPr="0092787E">
              <w:rPr>
                <w:bCs/>
                <w:lang w:eastAsia="ko-KR"/>
              </w:rPr>
              <w:t xml:space="preserve">Maskály, J., </w:t>
            </w:r>
            <w:r w:rsidR="003808B8" w:rsidRPr="000115C2">
              <w:rPr>
                <w:lang w:val="de-DE"/>
              </w:rPr>
              <w:t>Kutnjak Ivković, S.</w:t>
            </w:r>
            <w:r w:rsidRPr="0092787E">
              <w:rPr>
                <w:bCs/>
                <w:lang w:eastAsia="ko-KR"/>
              </w:rPr>
              <w:t>, &amp; Neyroud, P. (2024). Exploring trust in the police in South Korea during the COVID-19 pandemic: does fear of the COVID-19 matter?. </w:t>
            </w:r>
            <w:r w:rsidRPr="0092787E">
              <w:rPr>
                <w:bCs/>
                <w:i/>
                <w:iCs/>
                <w:lang w:eastAsia="ko-KR"/>
              </w:rPr>
              <w:t>Criminal Justice Review</w:t>
            </w:r>
            <w:r w:rsidRPr="0092787E">
              <w:rPr>
                <w:bCs/>
                <w:lang w:eastAsia="ko-KR"/>
              </w:rPr>
              <w:t>, </w:t>
            </w:r>
            <w:r w:rsidRPr="0092787E">
              <w:rPr>
                <w:bCs/>
                <w:i/>
                <w:iCs/>
                <w:lang w:eastAsia="ko-KR"/>
              </w:rPr>
              <w:t>49</w:t>
            </w:r>
            <w:r w:rsidRPr="0092787E">
              <w:rPr>
                <w:bCs/>
                <w:lang w:eastAsia="ko-KR"/>
              </w:rPr>
              <w:t>(2), 135-155.</w:t>
            </w:r>
          </w:p>
          <w:p w14:paraId="478F7A8C" w14:textId="77777777" w:rsidR="00AB657D" w:rsidRDefault="00AB657D" w:rsidP="0038745A">
            <w:pPr>
              <w:rPr>
                <w:bCs/>
                <w:lang w:eastAsia="ko-KR"/>
              </w:rPr>
            </w:pPr>
          </w:p>
          <w:p w14:paraId="43580663" w14:textId="54EA34C2" w:rsidR="00AB657D" w:rsidRDefault="00AB657D" w:rsidP="0038745A">
            <w:pPr>
              <w:ind w:left="720" w:hanging="720"/>
              <w:rPr>
                <w:bCs/>
                <w:lang w:eastAsia="ko-KR"/>
              </w:rPr>
            </w:pPr>
            <w:r w:rsidRPr="00166DC8">
              <w:rPr>
                <w:b/>
                <w:lang w:val="de-DE" w:eastAsia="ko-KR"/>
              </w:rPr>
              <w:t>Nam, Y.,</w:t>
            </w:r>
            <w:r w:rsidRPr="00166DC8">
              <w:rPr>
                <w:bCs/>
                <w:lang w:val="de-DE" w:eastAsia="ko-KR"/>
              </w:rPr>
              <w:t xml:space="preserve"> Wolfe, S. E., &amp; Nix, J. (2024). </w:t>
            </w:r>
            <w:r w:rsidRPr="002D1760">
              <w:rPr>
                <w:bCs/>
                <w:lang w:eastAsia="ko-KR"/>
              </w:rPr>
              <w:t>Does procedural justice reduce the harmful effects of perceived ineffectiveness on police legitimacy?. </w:t>
            </w:r>
            <w:r w:rsidRPr="002D1760">
              <w:rPr>
                <w:bCs/>
                <w:i/>
                <w:iCs/>
                <w:lang w:eastAsia="ko-KR"/>
              </w:rPr>
              <w:t>Journal of Research in Crime and Delinquency</w:t>
            </w:r>
            <w:r w:rsidRPr="002D1760">
              <w:rPr>
                <w:bCs/>
                <w:lang w:eastAsia="ko-KR"/>
              </w:rPr>
              <w:t>, </w:t>
            </w:r>
            <w:r w:rsidRPr="002D1760">
              <w:rPr>
                <w:bCs/>
                <w:i/>
                <w:iCs/>
                <w:lang w:eastAsia="ko-KR"/>
              </w:rPr>
              <w:t>61</w:t>
            </w:r>
            <w:r w:rsidRPr="002D1760">
              <w:rPr>
                <w:bCs/>
                <w:lang w:eastAsia="ko-KR"/>
              </w:rPr>
              <w:t>(1), 124-167.</w:t>
            </w:r>
            <w:r w:rsidR="00A70A56">
              <w:rPr>
                <w:rFonts w:hint="eastAsia"/>
                <w:bCs/>
                <w:lang w:eastAsia="ko-KR"/>
              </w:rPr>
              <w:t xml:space="preserve"> </w:t>
            </w:r>
          </w:p>
          <w:p w14:paraId="081026F4" w14:textId="77777777" w:rsidR="000907AE" w:rsidRDefault="000907AE" w:rsidP="0038745A">
            <w:pPr>
              <w:ind w:left="720" w:hanging="720"/>
              <w:rPr>
                <w:bCs/>
                <w:lang w:eastAsia="ko-KR"/>
              </w:rPr>
            </w:pPr>
          </w:p>
          <w:p w14:paraId="52A78C77" w14:textId="142C5362" w:rsidR="00AB657D" w:rsidRDefault="00AB657D" w:rsidP="0038745A">
            <w:pPr>
              <w:ind w:left="720" w:hanging="720"/>
              <w:rPr>
                <w:bCs/>
                <w:lang w:eastAsia="ko-KR"/>
              </w:rPr>
            </w:pPr>
            <w:r w:rsidRPr="00A40148">
              <w:rPr>
                <w:bCs/>
                <w:lang w:val="de-DE" w:eastAsia="ko-KR"/>
              </w:rPr>
              <w:t xml:space="preserve">Carter, T., Wolfe, S. E., </w:t>
            </w:r>
            <w:r w:rsidRPr="00A40148">
              <w:rPr>
                <w:b/>
                <w:lang w:val="de-DE" w:eastAsia="ko-KR"/>
              </w:rPr>
              <w:t>Nam, Y.,</w:t>
            </w:r>
            <w:r w:rsidRPr="00A40148">
              <w:rPr>
                <w:bCs/>
                <w:lang w:val="de-DE" w:eastAsia="ko-KR"/>
              </w:rPr>
              <w:t xml:space="preserve"> &amp; Lawson, S. G. (2023). </w:t>
            </w:r>
            <w:r w:rsidRPr="00023AD3">
              <w:rPr>
                <w:bCs/>
                <w:lang w:eastAsia="ko-KR"/>
              </w:rPr>
              <w:t>Front porch roll calls: an innovative approach to community-oriented policing in Saginaw, MI. </w:t>
            </w:r>
            <w:r w:rsidRPr="00023AD3">
              <w:rPr>
                <w:bCs/>
                <w:i/>
                <w:iCs/>
                <w:lang w:eastAsia="ko-KR"/>
              </w:rPr>
              <w:t>Policing: An International Journal</w:t>
            </w:r>
            <w:r w:rsidRPr="00023AD3">
              <w:rPr>
                <w:bCs/>
                <w:lang w:eastAsia="ko-KR"/>
              </w:rPr>
              <w:t>, </w:t>
            </w:r>
            <w:r w:rsidRPr="00023AD3">
              <w:rPr>
                <w:bCs/>
                <w:i/>
                <w:iCs/>
                <w:lang w:eastAsia="ko-KR"/>
              </w:rPr>
              <w:t>46</w:t>
            </w:r>
            <w:r w:rsidRPr="00023AD3">
              <w:rPr>
                <w:bCs/>
                <w:lang w:eastAsia="ko-KR"/>
              </w:rPr>
              <w:t>(5/6), 766-779.</w:t>
            </w:r>
            <w:r w:rsidR="00A70A56">
              <w:rPr>
                <w:rFonts w:hint="eastAsia"/>
                <w:bCs/>
                <w:lang w:eastAsia="ko-KR"/>
              </w:rPr>
              <w:t xml:space="preserve"> </w:t>
            </w:r>
          </w:p>
          <w:p w14:paraId="0A679504" w14:textId="77777777" w:rsidR="007F4008" w:rsidRDefault="007F4008" w:rsidP="0038745A">
            <w:pPr>
              <w:ind w:left="720" w:hanging="720"/>
              <w:rPr>
                <w:bCs/>
              </w:rPr>
            </w:pPr>
          </w:p>
          <w:p w14:paraId="613948AA" w14:textId="0387947F" w:rsidR="00AB657D" w:rsidRDefault="007F4008" w:rsidP="0038745A">
            <w:pPr>
              <w:ind w:left="720" w:hanging="720"/>
              <w:rPr>
                <w:bCs/>
                <w:lang w:eastAsia="ko-KR"/>
              </w:rPr>
            </w:pPr>
            <w:r w:rsidRPr="007F4008">
              <w:rPr>
                <w:bCs/>
              </w:rPr>
              <w:t xml:space="preserve">Lee, J. R., </w:t>
            </w:r>
            <w:r w:rsidRPr="007F4008">
              <w:rPr>
                <w:b/>
                <w:bCs/>
              </w:rPr>
              <w:t>Nam, Y.,</w:t>
            </w:r>
            <w:r w:rsidRPr="007F4008">
              <w:rPr>
                <w:bCs/>
              </w:rPr>
              <w:t xml:space="preserve"> &amp; Tessler, H. (2023). Understanding Predictors of Violent and Non-Violent Crime Victimization among Asian-American/Pacific Islanders. </w:t>
            </w:r>
            <w:r w:rsidRPr="007F4008">
              <w:rPr>
                <w:bCs/>
                <w:i/>
                <w:iCs/>
              </w:rPr>
              <w:t>Victims &amp; Offenders</w:t>
            </w:r>
            <w:r w:rsidRPr="007F4008">
              <w:rPr>
                <w:bCs/>
              </w:rPr>
              <w:t>, </w:t>
            </w:r>
            <w:r w:rsidRPr="007F4008">
              <w:rPr>
                <w:bCs/>
                <w:i/>
                <w:iCs/>
              </w:rPr>
              <w:t>18</w:t>
            </w:r>
            <w:r w:rsidRPr="007F4008">
              <w:rPr>
                <w:bCs/>
              </w:rPr>
              <w:t>(1), 194-216.</w:t>
            </w:r>
            <w:r w:rsidR="00A70A56">
              <w:rPr>
                <w:rFonts w:hint="eastAsia"/>
                <w:bCs/>
                <w:lang w:eastAsia="ko-KR"/>
              </w:rPr>
              <w:t xml:space="preserve"> </w:t>
            </w:r>
          </w:p>
          <w:p w14:paraId="046BC141" w14:textId="77777777" w:rsidR="0022292A" w:rsidRDefault="0022292A" w:rsidP="0038745A">
            <w:pPr>
              <w:ind w:left="720" w:hanging="720"/>
              <w:rPr>
                <w:bCs/>
              </w:rPr>
            </w:pPr>
          </w:p>
          <w:p w14:paraId="34E17F1B" w14:textId="035880F7" w:rsidR="0022292A" w:rsidRPr="0022292A" w:rsidRDefault="0022292A" w:rsidP="0038745A">
            <w:pPr>
              <w:ind w:left="720" w:hanging="720"/>
              <w:rPr>
                <w:bCs/>
                <w:lang w:eastAsia="ko-KR"/>
              </w:rPr>
            </w:pPr>
            <w:r w:rsidRPr="0022292A">
              <w:rPr>
                <w:b/>
                <w:bCs/>
              </w:rPr>
              <w:t>Nam, Y.</w:t>
            </w:r>
            <w:r w:rsidRPr="0022292A">
              <w:rPr>
                <w:bCs/>
              </w:rPr>
              <w:t xml:space="preserve"> (2023). Mediation and moderated mediation in the relationship between sanction threats, type of rank and officer attitudes toward misconduct. </w:t>
            </w:r>
            <w:r w:rsidRPr="0022292A">
              <w:rPr>
                <w:bCs/>
                <w:i/>
                <w:iCs/>
              </w:rPr>
              <w:t>Policing: An International Journal</w:t>
            </w:r>
            <w:r w:rsidRPr="0022292A">
              <w:rPr>
                <w:bCs/>
              </w:rPr>
              <w:t>, </w:t>
            </w:r>
            <w:r w:rsidRPr="0022292A">
              <w:rPr>
                <w:bCs/>
                <w:i/>
                <w:iCs/>
              </w:rPr>
              <w:t>46</w:t>
            </w:r>
            <w:r w:rsidRPr="0022292A">
              <w:rPr>
                <w:bCs/>
              </w:rPr>
              <w:t>(1), 100-115.</w:t>
            </w:r>
            <w:r w:rsidR="00A70A56">
              <w:rPr>
                <w:rFonts w:hint="eastAsia"/>
                <w:bCs/>
                <w:lang w:eastAsia="ko-KR"/>
              </w:rPr>
              <w:t xml:space="preserve"> </w:t>
            </w:r>
          </w:p>
          <w:p w14:paraId="49D5F3E4" w14:textId="77777777" w:rsidR="0022292A" w:rsidRPr="0022292A" w:rsidRDefault="0022292A" w:rsidP="0038745A">
            <w:pPr>
              <w:ind w:left="720" w:hanging="720"/>
              <w:rPr>
                <w:bCs/>
              </w:rPr>
            </w:pPr>
          </w:p>
          <w:p w14:paraId="2FFA5DCD" w14:textId="75583960" w:rsidR="0022292A" w:rsidRPr="0022292A" w:rsidRDefault="0022292A" w:rsidP="0038745A">
            <w:pPr>
              <w:ind w:left="720" w:hanging="720"/>
              <w:rPr>
                <w:bCs/>
                <w:lang w:eastAsia="ko-KR"/>
              </w:rPr>
            </w:pPr>
            <w:r w:rsidRPr="0022292A">
              <w:rPr>
                <w:bCs/>
              </w:rPr>
              <w:t xml:space="preserve">K. Nalla, M., &amp; </w:t>
            </w:r>
            <w:r w:rsidRPr="0022292A">
              <w:rPr>
                <w:b/>
                <w:bCs/>
              </w:rPr>
              <w:t>Nam, Y.</w:t>
            </w:r>
            <w:r w:rsidRPr="0022292A">
              <w:rPr>
                <w:bCs/>
              </w:rPr>
              <w:t xml:space="preserve"> (2021). Corruption and trust in police: Investigating the moderating effect of procedural justice. </w:t>
            </w:r>
            <w:r w:rsidRPr="0022292A">
              <w:rPr>
                <w:bCs/>
                <w:i/>
                <w:iCs/>
              </w:rPr>
              <w:t>International journal of offender therapy and comparative criminology</w:t>
            </w:r>
            <w:r w:rsidRPr="0022292A">
              <w:rPr>
                <w:bCs/>
              </w:rPr>
              <w:t>, </w:t>
            </w:r>
            <w:r w:rsidRPr="0022292A">
              <w:rPr>
                <w:bCs/>
                <w:i/>
                <w:iCs/>
              </w:rPr>
              <w:t>65</w:t>
            </w:r>
            <w:r w:rsidRPr="0022292A">
              <w:rPr>
                <w:bCs/>
              </w:rPr>
              <w:t>(6-7), 715-740.</w:t>
            </w:r>
            <w:r w:rsidR="00A70A56">
              <w:rPr>
                <w:rFonts w:hint="eastAsia"/>
                <w:bCs/>
                <w:lang w:eastAsia="ko-KR"/>
              </w:rPr>
              <w:t xml:space="preserve"> </w:t>
            </w:r>
          </w:p>
          <w:p w14:paraId="32ED517F" w14:textId="77777777" w:rsidR="0022292A" w:rsidRPr="0022292A" w:rsidRDefault="0022292A" w:rsidP="0038745A">
            <w:pPr>
              <w:ind w:left="720" w:hanging="720"/>
              <w:rPr>
                <w:bCs/>
              </w:rPr>
            </w:pPr>
          </w:p>
          <w:p w14:paraId="555C4EAD" w14:textId="505F0564" w:rsidR="0022292A" w:rsidRPr="0022292A" w:rsidRDefault="0022292A" w:rsidP="0038745A">
            <w:pPr>
              <w:ind w:left="720" w:hanging="720"/>
              <w:rPr>
                <w:bCs/>
                <w:lang w:eastAsia="ko-KR"/>
              </w:rPr>
            </w:pPr>
            <w:r w:rsidRPr="0022292A">
              <w:rPr>
                <w:b/>
                <w:bCs/>
              </w:rPr>
              <w:t>Nam, Y.,</w:t>
            </w:r>
            <w:r w:rsidRPr="0022292A">
              <w:rPr>
                <w:bCs/>
              </w:rPr>
              <w:t xml:space="preserve"> &amp; Maxwell, S. R. (2021). Assessing the effects of witnessed parental conflict and guilt on dating violence perpetration among South Korean college students. </w:t>
            </w:r>
            <w:r w:rsidRPr="0022292A">
              <w:rPr>
                <w:bCs/>
                <w:i/>
                <w:iCs/>
              </w:rPr>
              <w:t>Journal of family violence</w:t>
            </w:r>
            <w:r w:rsidRPr="0022292A">
              <w:rPr>
                <w:bCs/>
              </w:rPr>
              <w:t>, </w:t>
            </w:r>
            <w:r w:rsidRPr="0022292A">
              <w:rPr>
                <w:bCs/>
                <w:i/>
                <w:iCs/>
              </w:rPr>
              <w:t>36</w:t>
            </w:r>
            <w:r w:rsidRPr="0022292A">
              <w:rPr>
                <w:bCs/>
              </w:rPr>
              <w:t>, 293-305.</w:t>
            </w:r>
          </w:p>
          <w:p w14:paraId="51431F02" w14:textId="77777777" w:rsidR="0022292A" w:rsidRPr="0022292A" w:rsidRDefault="0022292A" w:rsidP="0038745A">
            <w:pPr>
              <w:ind w:left="720" w:hanging="720"/>
              <w:rPr>
                <w:bCs/>
              </w:rPr>
            </w:pPr>
          </w:p>
          <w:p w14:paraId="0069CA73" w14:textId="39DCE98D" w:rsidR="0022292A" w:rsidRPr="0022292A" w:rsidRDefault="0022292A" w:rsidP="0038745A">
            <w:pPr>
              <w:ind w:left="720" w:hanging="720"/>
              <w:rPr>
                <w:bCs/>
                <w:lang w:eastAsia="ko-KR"/>
              </w:rPr>
            </w:pPr>
            <w:r w:rsidRPr="0022292A">
              <w:rPr>
                <w:bCs/>
              </w:rPr>
              <w:lastRenderedPageBreak/>
              <w:t xml:space="preserve">Nalla, M. K., &amp; </w:t>
            </w:r>
            <w:r w:rsidRPr="0022292A">
              <w:rPr>
                <w:b/>
                <w:bCs/>
              </w:rPr>
              <w:t>Nam, Y.</w:t>
            </w:r>
            <w:r w:rsidRPr="0022292A">
              <w:rPr>
                <w:bCs/>
              </w:rPr>
              <w:t xml:space="preserve"> (2020). Explaining citizen support for women police in India. </w:t>
            </w:r>
            <w:r w:rsidRPr="0022292A">
              <w:rPr>
                <w:bCs/>
                <w:i/>
                <w:iCs/>
              </w:rPr>
              <w:t>Police Practice and Research</w:t>
            </w:r>
            <w:r w:rsidRPr="0022292A">
              <w:rPr>
                <w:bCs/>
              </w:rPr>
              <w:t>, </w:t>
            </w:r>
            <w:r w:rsidRPr="0022292A">
              <w:rPr>
                <w:bCs/>
                <w:i/>
                <w:iCs/>
              </w:rPr>
              <w:t>21</w:t>
            </w:r>
            <w:r w:rsidRPr="0022292A">
              <w:rPr>
                <w:bCs/>
              </w:rPr>
              <w:t>(5), 491-507.</w:t>
            </w:r>
            <w:r w:rsidR="00A70A56">
              <w:rPr>
                <w:rFonts w:hint="eastAsia"/>
                <w:bCs/>
                <w:lang w:eastAsia="ko-KR"/>
              </w:rPr>
              <w:t xml:space="preserve"> </w:t>
            </w:r>
          </w:p>
        </w:tc>
      </w:tr>
      <w:tr w:rsidR="00AB657D" w:rsidRPr="006706F1" w14:paraId="4D13C60B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73CC4537" w14:textId="77777777" w:rsidR="00AB657D" w:rsidRDefault="00AB657D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lastRenderedPageBreak/>
              <w:t>PUBLICATIONS – BOOK CHAPTER</w:t>
            </w:r>
          </w:p>
          <w:p w14:paraId="565C98E1" w14:textId="77777777" w:rsidR="00AB657D" w:rsidRDefault="00AB657D" w:rsidP="0038745A">
            <w:pPr>
              <w:rPr>
                <w:b/>
                <w:bCs/>
              </w:rPr>
            </w:pPr>
          </w:p>
          <w:p w14:paraId="7BA0D4D8" w14:textId="0A2BBF63" w:rsidR="00AB657D" w:rsidRDefault="003808B8" w:rsidP="0038745A">
            <w:r w:rsidRPr="000115C2">
              <w:rPr>
                <w:lang w:val="de-DE"/>
              </w:rPr>
              <w:t>Kutnjak Ivković, S.</w:t>
            </w:r>
            <w:r w:rsidR="00AB657D" w:rsidRPr="00933478">
              <w:t xml:space="preserve">, Liu, Y. V., Kotlaja, M., Wu, Y., </w:t>
            </w:r>
            <w:r w:rsidR="00AB657D" w:rsidRPr="00933478">
              <w:rPr>
                <w:b/>
                <w:bCs/>
              </w:rPr>
              <w:t>Nam, Y.,</w:t>
            </w:r>
            <w:r w:rsidR="00AB657D" w:rsidRPr="00933478">
              <w:t xml:space="preserve"> Sun, I. Y., ... &amp; Neyroud, P. (2024). Police Enforcement of COVID-19 Rules in China and South Korea. In </w:t>
            </w:r>
            <w:r w:rsidR="00AB657D" w:rsidRPr="00933478">
              <w:rPr>
                <w:i/>
                <w:iCs/>
              </w:rPr>
              <w:t>Policing during the COVID-19 Pandemic</w:t>
            </w:r>
            <w:r w:rsidR="00AB657D" w:rsidRPr="00933478">
              <w:t> (pp. 277-299). Routledge.</w:t>
            </w:r>
          </w:p>
          <w:p w14:paraId="6A228962" w14:textId="77777777" w:rsidR="00AB657D" w:rsidRDefault="00AB657D" w:rsidP="0038745A"/>
          <w:p w14:paraId="16918CE6" w14:textId="1640A0A0" w:rsidR="00AB657D" w:rsidRPr="00933478" w:rsidRDefault="00AB657D" w:rsidP="0038745A">
            <w:r w:rsidRPr="008D79ED">
              <w:t xml:space="preserve">Lee, J. R., </w:t>
            </w:r>
            <w:r w:rsidRPr="005325E1">
              <w:rPr>
                <w:b/>
                <w:bCs/>
              </w:rPr>
              <w:t>Nam, Y.,</w:t>
            </w:r>
            <w:r w:rsidRPr="008D79ED">
              <w:t xml:space="preserve"> &amp; Tessler, H. (2023). Understanding predictors of violent and non-violent crime victimization among Asian-American/Pacific Islanders. In </w:t>
            </w:r>
            <w:r w:rsidRPr="008D79ED">
              <w:rPr>
                <w:i/>
                <w:iCs/>
              </w:rPr>
              <w:t>Vulnerable Victimizations</w:t>
            </w:r>
            <w:r w:rsidRPr="008D79ED">
              <w:t> (pp. 194-216). Routledge.</w:t>
            </w:r>
          </w:p>
          <w:p w14:paraId="06FEB8C0" w14:textId="56C75A94" w:rsidR="00AB657D" w:rsidRDefault="00AB657D" w:rsidP="0038745A">
            <w:pPr>
              <w:rPr>
                <w:b/>
                <w:bCs/>
              </w:rPr>
            </w:pPr>
          </w:p>
          <w:p w14:paraId="52C43AE2" w14:textId="4A70803D" w:rsidR="00AB657D" w:rsidRPr="00933478" w:rsidRDefault="00AB657D" w:rsidP="0038745A">
            <w:r w:rsidRPr="00AD0B1B">
              <w:rPr>
                <w:b/>
                <w:bCs/>
              </w:rPr>
              <w:t>Nam, Y.,</w:t>
            </w:r>
            <w:r>
              <w:t xml:space="preserve"> &amp; Nalla, M. K. (2019). </w:t>
            </w:r>
            <w:r w:rsidRPr="00B97443">
              <w:t>The Effect of Childhood Violence Victimization Experiences on Dating Violence -- The South Korean Experience</w:t>
            </w:r>
            <w:r>
              <w:t xml:space="preserve">. In C. Ben-Noon (Ed.), </w:t>
            </w:r>
            <w:r w:rsidRPr="00B97443">
              <w:rPr>
                <w:i/>
                <w:iCs/>
              </w:rPr>
              <w:t>The Waning of the Spirit: Jubilee Book in Honor of Shlomo Giora Shoham</w:t>
            </w:r>
            <w:r>
              <w:t xml:space="preserve"> (pp. 105-129).</w:t>
            </w:r>
            <w:r w:rsidRPr="00B97443">
              <w:t xml:space="preserve"> Tel-Aviv</w:t>
            </w:r>
            <w:r>
              <w:t>:</w:t>
            </w:r>
            <w:r w:rsidRPr="00B97443">
              <w:t xml:space="preserve"> IDRA Publishing</w:t>
            </w:r>
            <w:r>
              <w:t>.</w:t>
            </w:r>
          </w:p>
        </w:tc>
      </w:tr>
      <w:tr w:rsidR="000E07BA" w:rsidRPr="006706F1" w14:paraId="53407F0D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79A2A51D" w14:textId="72EAE8F5" w:rsidR="000E07BA" w:rsidRPr="006706F1" w:rsidRDefault="000E07BA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 xml:space="preserve">PUBLICATIONS – </w:t>
            </w:r>
            <w:r>
              <w:rPr>
                <w:b/>
                <w:lang w:eastAsia="ko-KR"/>
              </w:rPr>
              <w:t>UNDER REVIEW</w:t>
            </w:r>
          </w:p>
          <w:p w14:paraId="29776237" w14:textId="77777777" w:rsidR="000E07BA" w:rsidRPr="000E07BA" w:rsidRDefault="000E07BA" w:rsidP="0038745A">
            <w:pPr>
              <w:rPr>
                <w:lang w:eastAsia="ko-KR"/>
              </w:rPr>
            </w:pPr>
          </w:p>
          <w:p w14:paraId="7AFEC82B" w14:textId="77777777" w:rsidR="009C11AB" w:rsidRDefault="009C11AB" w:rsidP="009C11AB">
            <w:pPr>
              <w:rPr>
                <w:bCs/>
                <w:lang w:eastAsia="ko-KR"/>
              </w:rPr>
            </w:pPr>
            <w:r>
              <w:rPr>
                <w:b/>
                <w:lang w:eastAsia="ko-KR"/>
              </w:rPr>
              <w:t xml:space="preserve">Nam, Y., </w:t>
            </w:r>
            <w:r>
              <w:rPr>
                <w:bCs/>
                <w:lang w:eastAsia="ko-KR"/>
              </w:rPr>
              <w:t xml:space="preserve">Wolfe, S. E., &amp; McLean, K. (Under Review). </w:t>
            </w:r>
            <w:r w:rsidRPr="00CD3FCF">
              <w:rPr>
                <w:bCs/>
                <w:lang w:eastAsia="ko-KR"/>
              </w:rPr>
              <w:t>When Low Self-Control Means Less Cooperation: Can Fair Policing Help?</w:t>
            </w:r>
            <w:r>
              <w:rPr>
                <w:bCs/>
                <w:lang w:eastAsia="ko-KR"/>
              </w:rPr>
              <w:t>.</w:t>
            </w:r>
          </w:p>
          <w:p w14:paraId="4CC34A1B" w14:textId="77777777" w:rsidR="009C11AB" w:rsidRDefault="009C11AB" w:rsidP="0038745A">
            <w:pPr>
              <w:rPr>
                <w:b/>
                <w:bCs/>
              </w:rPr>
            </w:pPr>
          </w:p>
          <w:p w14:paraId="63FF9113" w14:textId="3949515E" w:rsidR="000E07BA" w:rsidRDefault="000E07BA" w:rsidP="0038745A">
            <w:r w:rsidRPr="00DC4A8B">
              <w:rPr>
                <w:b/>
                <w:bCs/>
              </w:rPr>
              <w:t>Nam, Y.</w:t>
            </w:r>
            <w:r w:rsidRPr="00DC4A8B">
              <w:t xml:space="preserve"> &amp; Kim, Y. S.</w:t>
            </w:r>
            <w:r>
              <w:t xml:space="preserve"> (Under Review). </w:t>
            </w:r>
            <w:r w:rsidRPr="00DC4A8B">
              <w:t xml:space="preserve"> </w:t>
            </w:r>
            <w:r w:rsidRPr="00F84F65">
              <w:t>Beyond Cognitive and Attitudinal Predictors: Self-Legitimacy and the Normative Foundations of Police Training Motivation</w:t>
            </w:r>
            <w:r>
              <w:t>.</w:t>
            </w:r>
          </w:p>
          <w:p w14:paraId="5E6D6F7A" w14:textId="77777777" w:rsidR="000E07BA" w:rsidRDefault="000E07BA" w:rsidP="0038745A">
            <w:pPr>
              <w:rPr>
                <w:b/>
              </w:rPr>
            </w:pPr>
          </w:p>
          <w:p w14:paraId="6C494DF4" w14:textId="61461870" w:rsidR="000E07BA" w:rsidRPr="006706F1" w:rsidRDefault="000E07BA" w:rsidP="0038745A">
            <w:pPr>
              <w:rPr>
                <w:b/>
                <w:lang w:eastAsia="ko-KR"/>
              </w:rPr>
            </w:pPr>
            <w:r w:rsidRPr="000115C2">
              <w:rPr>
                <w:lang w:val="de-DE"/>
              </w:rPr>
              <w:t>Maskály, J.,</w:t>
            </w:r>
            <w:r>
              <w:rPr>
                <w:lang w:val="de-DE"/>
              </w:rPr>
              <w:t xml:space="preserve"> </w:t>
            </w:r>
            <w:r w:rsidRPr="000115C2">
              <w:rPr>
                <w:lang w:val="de-DE"/>
              </w:rPr>
              <w:t>Kutnjak Ivković, S.,</w:t>
            </w:r>
            <w:r>
              <w:rPr>
                <w:lang w:val="de-DE"/>
              </w:rPr>
              <w:t xml:space="preserve"> </w:t>
            </w:r>
            <w:r w:rsidRPr="000115C2">
              <w:rPr>
                <w:lang w:val="de-DE"/>
              </w:rPr>
              <w:t>Morgan, S.</w:t>
            </w:r>
            <w:r>
              <w:rPr>
                <w:lang w:val="de-DE"/>
              </w:rPr>
              <w:t xml:space="preserve">, </w:t>
            </w:r>
            <w:r w:rsidRPr="000115C2">
              <w:rPr>
                <w:lang w:val="de-DE"/>
              </w:rPr>
              <w:t xml:space="preserve">Dunn, K., Liu, Y., </w:t>
            </w:r>
            <w:r w:rsidRPr="000115C2">
              <w:rPr>
                <w:b/>
                <w:bCs/>
                <w:lang w:val="de-DE"/>
              </w:rPr>
              <w:t>Nam, Y.,</w:t>
            </w:r>
            <w:r w:rsidRPr="000115C2">
              <w:rPr>
                <w:lang w:val="de-DE"/>
              </w:rPr>
              <w:t xml:space="preserve"> &amp; Bennett, R. R.</w:t>
            </w:r>
            <w:r>
              <w:rPr>
                <w:lang w:val="de-DE"/>
              </w:rPr>
              <w:t xml:space="preserve"> (Under Review). </w:t>
            </w:r>
            <w:r w:rsidRPr="00B53777">
              <w:rPr>
                <w:lang w:val="de-DE"/>
              </w:rPr>
              <w:t>Gender Gap in Publishing? An Exploration of Publication Productivity Among Tenure</w:t>
            </w:r>
            <w:r>
              <w:rPr>
                <w:lang w:val="de-DE"/>
              </w:rPr>
              <w:t xml:space="preserve"> </w:t>
            </w:r>
            <w:r w:rsidRPr="00B53777">
              <w:rPr>
                <w:lang w:val="de-DE"/>
              </w:rPr>
              <w:t>Track Criminology and Criminal Justice Faculty Member</w:t>
            </w:r>
            <w:r>
              <w:rPr>
                <w:lang w:val="de-DE"/>
              </w:rPr>
              <w:t>s.</w:t>
            </w:r>
          </w:p>
        </w:tc>
      </w:tr>
      <w:tr w:rsidR="00E26934" w:rsidRPr="006706F1" w14:paraId="42990D48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13972978" w14:textId="77777777" w:rsidR="00E26934" w:rsidRPr="006706F1" w:rsidRDefault="00E26934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>PUBLICATIONS – IN PROGRESS</w:t>
            </w:r>
          </w:p>
          <w:p w14:paraId="71DD3DD9" w14:textId="77777777" w:rsidR="00EA3E9B" w:rsidRDefault="00EA3E9B" w:rsidP="0038745A">
            <w:pPr>
              <w:rPr>
                <w:b/>
                <w:lang w:eastAsia="ko-KR"/>
              </w:rPr>
            </w:pPr>
          </w:p>
          <w:p w14:paraId="17E4609A" w14:textId="1C485CB3" w:rsidR="00AD6D53" w:rsidRDefault="00AD6D53" w:rsidP="0038745A">
            <w:pPr>
              <w:rPr>
                <w:lang w:val="de-DE"/>
              </w:rPr>
            </w:pPr>
            <w:r w:rsidRPr="00597FE0">
              <w:rPr>
                <w:lang w:val="de-DE"/>
              </w:rPr>
              <w:t xml:space="preserve">Lee, J. R., </w:t>
            </w:r>
            <w:r w:rsidRPr="00597FE0">
              <w:rPr>
                <w:b/>
                <w:bCs/>
                <w:lang w:val="de-DE"/>
              </w:rPr>
              <w:t>Nam, Y.,</w:t>
            </w:r>
            <w:r w:rsidR="00F75DCE">
              <w:rPr>
                <w:b/>
                <w:bCs/>
                <w:lang w:val="de-DE"/>
              </w:rPr>
              <w:t xml:space="preserve"> </w:t>
            </w:r>
            <w:r w:rsidR="00F75DCE" w:rsidRPr="00597FE0">
              <w:rPr>
                <w:lang w:val="de-DE"/>
              </w:rPr>
              <w:t>&amp;</w:t>
            </w:r>
            <w:r w:rsidRPr="00597FE0">
              <w:rPr>
                <w:lang w:val="de-DE"/>
              </w:rPr>
              <w:t xml:space="preserve"> Holt, T. J. </w:t>
            </w:r>
            <w:r>
              <w:rPr>
                <w:lang w:val="de-DE"/>
              </w:rPr>
              <w:t>(In Progress).</w:t>
            </w:r>
            <w:r w:rsidRPr="00597FE0">
              <w:rPr>
                <w:lang w:val="de-DE"/>
              </w:rPr>
              <w:t xml:space="preserve"> </w:t>
            </w:r>
            <w:r w:rsidR="00F75DCE" w:rsidRPr="00F75DCE">
              <w:rPr>
                <w:lang w:val="de-DE"/>
              </w:rPr>
              <w:t>Examining the moderating effect of self-control on perceived neighborhood disorder and adolescent hacking</w:t>
            </w:r>
            <w:r w:rsidR="00F75DCE">
              <w:rPr>
                <w:lang w:val="de-DE"/>
              </w:rPr>
              <w:t>.</w:t>
            </w:r>
          </w:p>
          <w:p w14:paraId="680BEA61" w14:textId="77777777" w:rsidR="00D90DD1" w:rsidRPr="00C94219" w:rsidRDefault="00D90DD1" w:rsidP="0038745A">
            <w:pPr>
              <w:rPr>
                <w:b/>
                <w:lang w:val="de-DE"/>
              </w:rPr>
            </w:pPr>
          </w:p>
          <w:p w14:paraId="1D88A01D" w14:textId="0039F023" w:rsidR="00D90DD1" w:rsidRDefault="00396696" w:rsidP="0038745A">
            <w:pPr>
              <w:rPr>
                <w:bCs/>
                <w:lang w:eastAsia="ko-KR"/>
              </w:rPr>
            </w:pPr>
            <w:r w:rsidRPr="002123A7">
              <w:rPr>
                <w:bCs/>
                <w:lang w:eastAsia="ko-KR"/>
              </w:rPr>
              <w:t>Ayerza, J.,</w:t>
            </w:r>
            <w:r>
              <w:rPr>
                <w:bCs/>
                <w:lang w:eastAsia="ko-KR"/>
              </w:rPr>
              <w:t xml:space="preserve"> </w:t>
            </w:r>
            <w:r w:rsidRPr="002123A7">
              <w:rPr>
                <w:bCs/>
                <w:lang w:eastAsia="ko-KR"/>
              </w:rPr>
              <w:t>Lee, J. R.</w:t>
            </w:r>
            <w:r>
              <w:rPr>
                <w:bCs/>
                <w:lang w:eastAsia="ko-KR"/>
              </w:rPr>
              <w:t xml:space="preserve"> &amp; </w:t>
            </w:r>
            <w:r w:rsidRPr="002123A7">
              <w:rPr>
                <w:b/>
                <w:lang w:eastAsia="ko-KR"/>
              </w:rPr>
              <w:t>Nam, Y</w:t>
            </w:r>
            <w:r>
              <w:rPr>
                <w:b/>
                <w:lang w:eastAsia="ko-KR"/>
              </w:rPr>
              <w:t xml:space="preserve">. </w:t>
            </w:r>
            <w:r>
              <w:rPr>
                <w:bCs/>
                <w:lang w:eastAsia="ko-KR"/>
              </w:rPr>
              <w:t>(In Progress).</w:t>
            </w:r>
            <w:r w:rsidRPr="002123A7">
              <w:rPr>
                <w:bCs/>
                <w:lang w:eastAsia="ko-KR"/>
              </w:rPr>
              <w:t xml:space="preserve"> </w:t>
            </w:r>
            <w:r w:rsidRPr="00396696">
              <w:rPr>
                <w:bCs/>
                <w:lang w:eastAsia="ko-KR"/>
              </w:rPr>
              <w:t>A Comparative Analysis of The General Theory of Crime, General Strain Theory, and Social Learning Theory on Image-Based Sexual Assault Offending</w:t>
            </w:r>
            <w:r>
              <w:rPr>
                <w:bCs/>
                <w:lang w:eastAsia="ko-KR"/>
              </w:rPr>
              <w:t>.</w:t>
            </w:r>
          </w:p>
          <w:p w14:paraId="22FC3F7B" w14:textId="77777777" w:rsidR="00C164CF" w:rsidRDefault="00C164CF" w:rsidP="0038745A">
            <w:pPr>
              <w:rPr>
                <w:bCs/>
                <w:lang w:eastAsia="ko-KR"/>
              </w:rPr>
            </w:pPr>
          </w:p>
          <w:p w14:paraId="4D0F2D3D" w14:textId="7F5F6EB2" w:rsidR="00C164CF" w:rsidRDefault="00BC64AA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>Idol, I.,</w:t>
            </w:r>
            <w:r w:rsidR="00CD34EB">
              <w:rPr>
                <w:bCs/>
                <w:lang w:eastAsia="ko-KR"/>
              </w:rPr>
              <w:t xml:space="preserve"> </w:t>
            </w:r>
            <w:r w:rsidR="00CD34EB" w:rsidRPr="00DC4A8B">
              <w:rPr>
                <w:b/>
                <w:bCs/>
              </w:rPr>
              <w:t>Nam, Y.</w:t>
            </w:r>
            <w:r w:rsidR="00CD34EB">
              <w:t xml:space="preserve">, &amp; </w:t>
            </w:r>
            <w:r w:rsidR="00CD34EB" w:rsidRPr="000115C2">
              <w:rPr>
                <w:lang w:val="de-DE"/>
              </w:rPr>
              <w:t>Kutnjak Ivković,</w:t>
            </w:r>
            <w:r w:rsidR="00CD34EB">
              <w:rPr>
                <w:lang w:val="de-DE"/>
              </w:rPr>
              <w:t xml:space="preserve"> S. (In Progress)</w:t>
            </w:r>
            <w:r w:rsidR="00C94219">
              <w:rPr>
                <w:lang w:val="de-DE"/>
              </w:rPr>
              <w:t>.</w:t>
            </w:r>
            <w:r w:rsidR="00B95AE6">
              <w:rPr>
                <w:lang w:val="de-DE"/>
              </w:rPr>
              <w:t xml:space="preserve"> </w:t>
            </w:r>
            <w:r w:rsidR="00C164CF" w:rsidRPr="00C164CF">
              <w:rPr>
                <w:bCs/>
                <w:lang w:eastAsia="ko-KR"/>
              </w:rPr>
              <w:t>Does Gender Matter Behind the Blue Curtain? The Role of Perceived Peer Integrity in Mediating Gender Effects on Adherence to the Code of Silence</w:t>
            </w:r>
            <w:r>
              <w:rPr>
                <w:bCs/>
                <w:lang w:eastAsia="ko-KR"/>
              </w:rPr>
              <w:t>.</w:t>
            </w:r>
          </w:p>
          <w:p w14:paraId="0C6FDC4B" w14:textId="77777777" w:rsidR="00281804" w:rsidRDefault="00281804" w:rsidP="0038745A">
            <w:pPr>
              <w:rPr>
                <w:bCs/>
                <w:lang w:eastAsia="ko-KR"/>
              </w:rPr>
            </w:pPr>
          </w:p>
          <w:p w14:paraId="3FF901FC" w14:textId="720B8D6E" w:rsidR="00C94219" w:rsidRDefault="00C94219" w:rsidP="0038745A">
            <w:pPr>
              <w:rPr>
                <w:b/>
                <w:bCs/>
              </w:rPr>
            </w:pPr>
            <w:r w:rsidRPr="00DC4A8B">
              <w:rPr>
                <w:b/>
                <w:bCs/>
              </w:rPr>
              <w:t>Nam, Y.</w:t>
            </w:r>
            <w:r>
              <w:rPr>
                <w:b/>
                <w:bCs/>
              </w:rPr>
              <w:t xml:space="preserve"> </w:t>
            </w:r>
            <w:r>
              <w:t xml:space="preserve">(In Progress). </w:t>
            </w:r>
            <w:r w:rsidRPr="00E1640B">
              <w:t xml:space="preserve">Do Perceptions of One Agency Shape </w:t>
            </w:r>
            <w:r w:rsidR="00B95AE6">
              <w:t>Perceptions</w:t>
            </w:r>
            <w:r w:rsidRPr="00E1640B">
              <w:t xml:space="preserve"> of Others? Evidence from ICE</w:t>
            </w:r>
            <w:r>
              <w:t>.</w:t>
            </w:r>
          </w:p>
          <w:p w14:paraId="4F98534D" w14:textId="77777777" w:rsidR="00C94219" w:rsidRDefault="00C94219" w:rsidP="0038745A">
            <w:pPr>
              <w:rPr>
                <w:b/>
                <w:bCs/>
              </w:rPr>
            </w:pPr>
          </w:p>
          <w:p w14:paraId="71D80A89" w14:textId="77777777" w:rsidR="00B95AE6" w:rsidRDefault="00B95AE6" w:rsidP="0038745A">
            <w:pPr>
              <w:rPr>
                <w:b/>
                <w:lang w:eastAsia="ko-KR"/>
              </w:rPr>
            </w:pPr>
            <w:r w:rsidRPr="00DC4A8B">
              <w:rPr>
                <w:b/>
                <w:bCs/>
              </w:rPr>
              <w:t>Nam, Y.</w:t>
            </w:r>
            <w:r w:rsidRPr="00DC4A8B">
              <w:t xml:space="preserve"> &amp; Kim, Y. S.</w:t>
            </w:r>
            <w:r>
              <w:t xml:space="preserve"> (In Progress). </w:t>
            </w:r>
            <w:r w:rsidRPr="00E6182A">
              <w:t>Hostility from the Public, Motivation in the Academy: Citizen Animosity and Police Training</w:t>
            </w:r>
            <w:r>
              <w:t>.</w:t>
            </w:r>
          </w:p>
          <w:p w14:paraId="75B31275" w14:textId="77777777" w:rsidR="00B95AE6" w:rsidRDefault="00B95AE6" w:rsidP="0038745A">
            <w:pPr>
              <w:rPr>
                <w:b/>
                <w:bCs/>
              </w:rPr>
            </w:pPr>
          </w:p>
          <w:p w14:paraId="3FBAC1AB" w14:textId="10B4732C" w:rsidR="00882F6C" w:rsidRDefault="00882F6C" w:rsidP="0038745A">
            <w:pPr>
              <w:rPr>
                <w:bCs/>
                <w:lang w:eastAsia="ko-KR"/>
              </w:rPr>
            </w:pPr>
            <w:r w:rsidRPr="00DC4A8B">
              <w:rPr>
                <w:b/>
                <w:bCs/>
              </w:rPr>
              <w:t>Nam, Y.</w:t>
            </w:r>
            <w:r>
              <w:t xml:space="preserve">, </w:t>
            </w:r>
            <w:r>
              <w:rPr>
                <w:bCs/>
                <w:lang w:eastAsia="ko-KR"/>
              </w:rPr>
              <w:t xml:space="preserve">Idol, I., &amp; </w:t>
            </w:r>
            <w:r w:rsidRPr="000115C2">
              <w:rPr>
                <w:lang w:val="de-DE"/>
              </w:rPr>
              <w:t>Kutnjak Ivković,</w:t>
            </w:r>
            <w:r>
              <w:rPr>
                <w:lang w:val="de-DE"/>
              </w:rPr>
              <w:t xml:space="preserve"> S. (In Progress).</w:t>
            </w:r>
            <w:r>
              <w:t xml:space="preserve"> </w:t>
            </w:r>
            <w:r w:rsidRPr="00882F6C">
              <w:rPr>
                <w:bCs/>
                <w:lang w:eastAsia="ko-KR"/>
              </w:rPr>
              <w:t>Breaking the Code of Silence:</w:t>
            </w:r>
            <w:r>
              <w:rPr>
                <w:bCs/>
                <w:lang w:eastAsia="ko-KR"/>
              </w:rPr>
              <w:t xml:space="preserve"> </w:t>
            </w:r>
            <w:r w:rsidRPr="00882F6C">
              <w:rPr>
                <w:bCs/>
                <w:lang w:eastAsia="ko-KR"/>
              </w:rPr>
              <w:t>The Role of Organizational Justice in Adherence to the Code</w:t>
            </w:r>
          </w:p>
          <w:p w14:paraId="158580F5" w14:textId="77777777" w:rsidR="00882F6C" w:rsidRDefault="00882F6C" w:rsidP="0038745A">
            <w:pPr>
              <w:rPr>
                <w:bCs/>
                <w:lang w:eastAsia="ko-KR"/>
              </w:rPr>
            </w:pPr>
          </w:p>
          <w:p w14:paraId="7CA6834A" w14:textId="4F7CB13F" w:rsidR="00281804" w:rsidRPr="00396696" w:rsidRDefault="009079C9" w:rsidP="0038745A">
            <w:pPr>
              <w:rPr>
                <w:bCs/>
                <w:lang w:eastAsia="ko-KR"/>
              </w:rPr>
            </w:pPr>
            <w:r w:rsidRPr="00DC4A8B">
              <w:rPr>
                <w:b/>
                <w:bCs/>
              </w:rPr>
              <w:t>Nam, Y.</w:t>
            </w:r>
            <w:r w:rsidR="00780026">
              <w:t>,</w:t>
            </w:r>
            <w:r>
              <w:t xml:space="preserve"> </w:t>
            </w:r>
            <w:r w:rsidRPr="000115C2">
              <w:rPr>
                <w:lang w:val="de-DE"/>
              </w:rPr>
              <w:t>Kutnjak Ivković, S</w:t>
            </w:r>
            <w:r>
              <w:rPr>
                <w:lang w:val="de-DE"/>
              </w:rPr>
              <w:t>.</w:t>
            </w:r>
            <w:r w:rsidR="00780026">
              <w:rPr>
                <w:lang w:val="de-DE"/>
              </w:rPr>
              <w:t xml:space="preserve">, </w:t>
            </w:r>
            <w:r w:rsidR="00780026" w:rsidRPr="00DC4A8B">
              <w:t>Wolfe, S. E.</w:t>
            </w:r>
            <w:r w:rsidR="00126314">
              <w:t>, &amp; Hamm</w:t>
            </w:r>
            <w:r w:rsidR="00E86DDC">
              <w:t>, J.</w:t>
            </w:r>
            <w:r w:rsidR="00780026">
              <w:t xml:space="preserve"> (</w:t>
            </w:r>
            <w:r>
              <w:rPr>
                <w:lang w:val="de-DE"/>
              </w:rPr>
              <w:t>In Progress)</w:t>
            </w:r>
            <w:r w:rsidR="00780026">
              <w:rPr>
                <w:lang w:val="de-DE"/>
              </w:rPr>
              <w:t>.</w:t>
            </w:r>
            <w:r>
              <w:rPr>
                <w:lang w:val="de-DE"/>
              </w:rPr>
              <w:t xml:space="preserve"> </w:t>
            </w:r>
            <w:r w:rsidR="00AC51D8" w:rsidRPr="00AC51D8">
              <w:rPr>
                <w:lang w:val="de-DE"/>
              </w:rPr>
              <w:t>Does organizational justice reduce the negative effect of low organizational commitment on officers’ support for procedurally just treatment?</w:t>
            </w:r>
            <w:r w:rsidR="00AC51D8">
              <w:rPr>
                <w:lang w:val="de-DE"/>
              </w:rPr>
              <w:t>.</w:t>
            </w:r>
          </w:p>
          <w:p w14:paraId="657F58F7" w14:textId="77777777" w:rsidR="00281804" w:rsidRDefault="00281804" w:rsidP="0038745A">
            <w:pPr>
              <w:rPr>
                <w:b/>
                <w:lang w:eastAsia="ko-KR"/>
              </w:rPr>
            </w:pPr>
          </w:p>
          <w:p w14:paraId="3305207E" w14:textId="7A0540FE" w:rsidR="008B53DD" w:rsidRDefault="00E26934" w:rsidP="0038745A">
            <w:pPr>
              <w:rPr>
                <w:bCs/>
                <w:lang w:eastAsia="ko-KR"/>
              </w:rPr>
            </w:pPr>
            <w:r w:rsidRPr="002123A7">
              <w:rPr>
                <w:b/>
                <w:lang w:eastAsia="ko-KR"/>
              </w:rPr>
              <w:t>Nam, Y</w:t>
            </w:r>
            <w:r w:rsidR="00B73791">
              <w:rPr>
                <w:b/>
                <w:lang w:eastAsia="ko-KR"/>
              </w:rPr>
              <w:t>.</w:t>
            </w:r>
            <w:r w:rsidRPr="002123A7">
              <w:rPr>
                <w:b/>
                <w:lang w:eastAsia="ko-KR"/>
              </w:rPr>
              <w:t xml:space="preserve">, </w:t>
            </w:r>
            <w:r w:rsidRPr="002123A7">
              <w:rPr>
                <w:bCs/>
                <w:lang w:eastAsia="ko-KR"/>
              </w:rPr>
              <w:t>Lee, J. R., Ayerza, J., &amp; Nalla</w:t>
            </w:r>
            <w:r>
              <w:rPr>
                <w:bCs/>
                <w:lang w:eastAsia="ko-KR"/>
              </w:rPr>
              <w:t xml:space="preserve">, M. K. (In </w:t>
            </w:r>
            <w:r w:rsidR="008B53DD">
              <w:rPr>
                <w:bCs/>
                <w:lang w:eastAsia="ko-KR"/>
              </w:rPr>
              <w:t>Progress</w:t>
            </w:r>
            <w:r>
              <w:rPr>
                <w:bCs/>
                <w:lang w:eastAsia="ko-KR"/>
              </w:rPr>
              <w:t xml:space="preserve">). </w:t>
            </w:r>
            <w:r w:rsidRPr="00971946">
              <w:rPr>
                <w:bCs/>
                <w:lang w:eastAsia="ko-KR"/>
              </w:rPr>
              <w:t>Examining the Moderation Effect of Self-Esteem on Domestic Violence Experiences and Dating Violence Perpetration and Victimization</w:t>
            </w:r>
            <w:r>
              <w:rPr>
                <w:bCs/>
                <w:lang w:eastAsia="ko-KR"/>
              </w:rPr>
              <w:t>.</w:t>
            </w:r>
          </w:p>
          <w:p w14:paraId="6335E627" w14:textId="77777777" w:rsidR="002074A4" w:rsidRDefault="002074A4" w:rsidP="0038745A">
            <w:pPr>
              <w:rPr>
                <w:bCs/>
                <w:lang w:eastAsia="ko-KR"/>
              </w:rPr>
            </w:pPr>
          </w:p>
          <w:p w14:paraId="1F0FF790" w14:textId="3B95A02B" w:rsidR="002074A4" w:rsidRPr="00281804" w:rsidRDefault="002074A4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>Ko</w:t>
            </w:r>
            <w:r w:rsidR="00B73791">
              <w:rPr>
                <w:bCs/>
                <w:lang w:eastAsia="ko-KR"/>
              </w:rPr>
              <w:t>,</w:t>
            </w:r>
            <w:r>
              <w:rPr>
                <w:bCs/>
                <w:lang w:eastAsia="ko-KR"/>
              </w:rPr>
              <w:t xml:space="preserve"> K. &amp; </w:t>
            </w:r>
            <w:r w:rsidRPr="002074A4">
              <w:rPr>
                <w:b/>
                <w:lang w:eastAsia="ko-KR"/>
              </w:rPr>
              <w:t>Nam</w:t>
            </w:r>
            <w:r w:rsidR="00B73791">
              <w:rPr>
                <w:b/>
                <w:lang w:eastAsia="ko-KR"/>
              </w:rPr>
              <w:t>,</w:t>
            </w:r>
            <w:r w:rsidRPr="002074A4">
              <w:rPr>
                <w:b/>
                <w:lang w:eastAsia="ko-KR"/>
              </w:rPr>
              <w:t xml:space="preserve"> Y.</w:t>
            </w:r>
            <w:r>
              <w:rPr>
                <w:bCs/>
                <w:lang w:eastAsia="ko-KR"/>
              </w:rPr>
              <w:t xml:space="preserve"> (In Progress). </w:t>
            </w:r>
            <w:r w:rsidRPr="002074A4">
              <w:rPr>
                <w:bCs/>
                <w:lang w:eastAsia="ko-KR"/>
              </w:rPr>
              <w:t>Revisiting Sykes: Officer Fairness and the Varieties of Prison Misconduct</w:t>
            </w:r>
            <w:r>
              <w:rPr>
                <w:bCs/>
                <w:lang w:eastAsia="ko-KR"/>
              </w:rPr>
              <w:t xml:space="preserve"> </w:t>
            </w:r>
          </w:p>
        </w:tc>
      </w:tr>
      <w:tr w:rsidR="00E26934" w:rsidRPr="006706F1" w14:paraId="65585F45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0AA17AF3" w14:textId="77777777" w:rsidR="00E26934" w:rsidRDefault="00E26934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lastRenderedPageBreak/>
              <w:t>PUBLICATIONS –</w:t>
            </w:r>
            <w:r>
              <w:rPr>
                <w:b/>
                <w:lang w:eastAsia="ko-KR"/>
              </w:rPr>
              <w:t xml:space="preserve"> </w:t>
            </w:r>
            <w:r w:rsidRPr="006E0FD2">
              <w:rPr>
                <w:b/>
                <w:lang w:eastAsia="ko-KR"/>
              </w:rPr>
              <w:t>T</w:t>
            </w:r>
            <w:r>
              <w:rPr>
                <w:b/>
                <w:lang w:eastAsia="ko-KR"/>
              </w:rPr>
              <w:t>ECHNICAL</w:t>
            </w:r>
            <w:r w:rsidRPr="006E0FD2">
              <w:rPr>
                <w:b/>
                <w:lang w:eastAsia="ko-KR"/>
              </w:rPr>
              <w:t xml:space="preserve"> R</w:t>
            </w:r>
            <w:r>
              <w:rPr>
                <w:b/>
                <w:lang w:eastAsia="ko-KR"/>
              </w:rPr>
              <w:t>EPORTS</w:t>
            </w:r>
          </w:p>
          <w:p w14:paraId="79B06443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565667B2" w14:textId="1004454F" w:rsidR="00E26934" w:rsidRDefault="00E26934" w:rsidP="0038745A">
            <w:pPr>
              <w:rPr>
                <w:bCs/>
                <w:lang w:eastAsia="ko-KR"/>
              </w:rPr>
            </w:pPr>
            <w:r w:rsidRPr="00561022">
              <w:rPr>
                <w:bCs/>
                <w:lang w:eastAsia="ko-KR"/>
              </w:rPr>
              <w:t xml:space="preserve">Smith, M., Tillyer, R., Tregle., B., Cardwell, S., &amp; </w:t>
            </w:r>
            <w:r w:rsidRPr="00561022">
              <w:rPr>
                <w:b/>
                <w:bCs/>
                <w:lang w:eastAsia="ko-KR"/>
              </w:rPr>
              <w:t>Nam, Y.</w:t>
            </w:r>
            <w:r w:rsidRPr="00561022">
              <w:rPr>
                <w:bCs/>
                <w:lang w:eastAsia="ko-KR"/>
              </w:rPr>
              <w:t xml:space="preserve"> (2024). </w:t>
            </w:r>
            <w:r w:rsidRPr="00561022">
              <w:rPr>
                <w:bCs/>
                <w:i/>
                <w:iCs/>
                <w:lang w:eastAsia="ko-KR"/>
              </w:rPr>
              <w:t xml:space="preserve">Salt Lake City Violent Crime Reduction Plan 2023: Year 2 </w:t>
            </w:r>
            <w:r>
              <w:rPr>
                <w:rFonts w:hint="eastAsia"/>
                <w:bCs/>
                <w:i/>
                <w:iCs/>
                <w:lang w:eastAsia="ko-KR"/>
              </w:rPr>
              <w:t>Final Report</w:t>
            </w:r>
            <w:r w:rsidRPr="00561022">
              <w:rPr>
                <w:bCs/>
                <w:i/>
                <w:iCs/>
                <w:lang w:eastAsia="ko-KR"/>
              </w:rPr>
              <w:t>.</w:t>
            </w:r>
            <w:r w:rsidRPr="00561022">
              <w:rPr>
                <w:bCs/>
                <w:lang w:eastAsia="ko-KR"/>
              </w:rPr>
              <w:t xml:space="preserve"> Report submitted to the City of Salt Lake City, UT. </w:t>
            </w:r>
          </w:p>
          <w:p w14:paraId="226D97C4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7464FF9D" w14:textId="6B99ED81" w:rsidR="00E26934" w:rsidRPr="00871930" w:rsidRDefault="00E26934" w:rsidP="0038745A">
            <w:pPr>
              <w:rPr>
                <w:bCs/>
                <w:i/>
                <w:iCs/>
                <w:lang w:eastAsia="ko-KR"/>
              </w:rPr>
            </w:pPr>
            <w:r w:rsidRPr="002D7428">
              <w:rPr>
                <w:bCs/>
                <w:lang w:eastAsia="ko-KR"/>
              </w:rPr>
              <w:t xml:space="preserve">Smith, M., Tillyer, R., Tregle., B., Cardwell, S., </w:t>
            </w:r>
            <w:r w:rsidRPr="002D7428">
              <w:rPr>
                <w:b/>
                <w:bCs/>
                <w:lang w:eastAsia="ko-KR"/>
              </w:rPr>
              <w:t>Nam, Y.</w:t>
            </w:r>
            <w:r>
              <w:rPr>
                <w:rFonts w:hint="eastAsia"/>
                <w:b/>
                <w:bCs/>
                <w:lang w:eastAsia="ko-KR"/>
              </w:rPr>
              <w:t xml:space="preserve">, </w:t>
            </w:r>
            <w:r>
              <w:rPr>
                <w:rFonts w:hint="eastAsia"/>
                <w:lang w:eastAsia="ko-KR"/>
              </w:rPr>
              <w:t>&amp; Garcia, E.</w:t>
            </w:r>
            <w:r w:rsidRPr="002D7428">
              <w:rPr>
                <w:bCs/>
                <w:lang w:eastAsia="ko-KR"/>
              </w:rPr>
              <w:t xml:space="preserve"> (2024). </w:t>
            </w:r>
            <w:r w:rsidRPr="00871930">
              <w:rPr>
                <w:bCs/>
                <w:i/>
                <w:iCs/>
                <w:lang w:eastAsia="ko-KR"/>
              </w:rPr>
              <w:t>Dallas Violent Crime Reduction Plan:</w:t>
            </w:r>
            <w:r>
              <w:rPr>
                <w:rFonts w:hint="eastAsia"/>
                <w:bCs/>
                <w:i/>
                <w:iCs/>
                <w:lang w:eastAsia="ko-KR"/>
              </w:rPr>
              <w:t xml:space="preserve"> </w:t>
            </w:r>
            <w:r w:rsidRPr="00871930">
              <w:rPr>
                <w:bCs/>
                <w:i/>
                <w:iCs/>
                <w:lang w:eastAsia="ko-KR"/>
              </w:rPr>
              <w:t>Smart Policing Final Report</w:t>
            </w:r>
            <w:r w:rsidRPr="002D7428">
              <w:rPr>
                <w:bCs/>
                <w:i/>
                <w:iCs/>
                <w:lang w:eastAsia="ko-KR"/>
              </w:rPr>
              <w:t>.</w:t>
            </w:r>
            <w:r w:rsidRPr="002D7428">
              <w:rPr>
                <w:bCs/>
                <w:lang w:eastAsia="ko-KR"/>
              </w:rPr>
              <w:t xml:space="preserve"> Report submitted to the </w:t>
            </w:r>
            <w:r w:rsidRPr="00A5246A">
              <w:rPr>
                <w:bCs/>
                <w:lang w:eastAsia="ko-KR"/>
              </w:rPr>
              <w:t>Bureau of Justice Assistance</w:t>
            </w:r>
            <w:r w:rsidRPr="002D7428">
              <w:rPr>
                <w:bCs/>
                <w:lang w:eastAsia="ko-KR"/>
              </w:rPr>
              <w:t xml:space="preserve">. </w:t>
            </w:r>
          </w:p>
          <w:p w14:paraId="14484220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05CDD9DF" w14:textId="6128C6F1" w:rsidR="00E26934" w:rsidRPr="00D862D0" w:rsidRDefault="00E26934" w:rsidP="0038745A">
            <w:pPr>
              <w:rPr>
                <w:bCs/>
                <w:lang w:eastAsia="ko-KR"/>
              </w:rPr>
            </w:pPr>
            <w:r w:rsidRPr="00D862D0">
              <w:rPr>
                <w:bCs/>
                <w:lang w:eastAsia="ko-KR"/>
              </w:rPr>
              <w:t xml:space="preserve">Smith, M., Tillyer, R., Tregle., B., Cardwell, S., &amp; </w:t>
            </w:r>
            <w:r w:rsidRPr="00D862D0">
              <w:rPr>
                <w:b/>
                <w:lang w:eastAsia="ko-KR"/>
              </w:rPr>
              <w:t>Nam, Y.</w:t>
            </w:r>
            <w:r w:rsidRPr="00D862D0">
              <w:rPr>
                <w:bCs/>
                <w:lang w:eastAsia="ko-KR"/>
              </w:rPr>
              <w:t xml:space="preserve"> (2024). </w:t>
            </w:r>
            <w:r w:rsidRPr="00D862D0">
              <w:rPr>
                <w:bCs/>
                <w:i/>
                <w:iCs/>
                <w:lang w:eastAsia="ko-KR"/>
              </w:rPr>
              <w:t>Tacoma Violent Crime Reduction</w:t>
            </w:r>
            <w:r w:rsidRPr="00C95119">
              <w:rPr>
                <w:bCs/>
                <w:i/>
                <w:iCs/>
                <w:lang w:eastAsia="ko-KR"/>
              </w:rPr>
              <w:t xml:space="preserve"> </w:t>
            </w:r>
            <w:r w:rsidRPr="00D862D0">
              <w:rPr>
                <w:bCs/>
                <w:i/>
                <w:iCs/>
                <w:lang w:eastAsia="ko-KR"/>
              </w:rPr>
              <w:t>Plan: Year 2 Final Report.</w:t>
            </w:r>
            <w:r w:rsidRPr="00D862D0">
              <w:rPr>
                <w:bCs/>
                <w:lang w:eastAsia="ko-KR"/>
              </w:rPr>
              <w:t xml:space="preserve"> Report submitted to the City of Tacoma, WA. </w:t>
            </w:r>
          </w:p>
          <w:p w14:paraId="6A390746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408AE6B5" w14:textId="3E624745" w:rsidR="00E26934" w:rsidRDefault="00E26934" w:rsidP="0038745A">
            <w:pPr>
              <w:rPr>
                <w:bCs/>
                <w:lang w:eastAsia="ko-KR"/>
              </w:rPr>
            </w:pPr>
            <w:r w:rsidRPr="00D862D0">
              <w:rPr>
                <w:bCs/>
                <w:lang w:eastAsia="ko-KR"/>
              </w:rPr>
              <w:t xml:space="preserve">Smith, M., Tillyer, R., Tregle., B., Cardwell, S., &amp; </w:t>
            </w:r>
            <w:r w:rsidRPr="00D862D0">
              <w:rPr>
                <w:b/>
                <w:lang w:eastAsia="ko-KR"/>
              </w:rPr>
              <w:t>Nam, Y.</w:t>
            </w:r>
            <w:r w:rsidRPr="00D862D0">
              <w:rPr>
                <w:bCs/>
                <w:lang w:eastAsia="ko-KR"/>
              </w:rPr>
              <w:t xml:space="preserve"> (2024). </w:t>
            </w:r>
            <w:r w:rsidRPr="00D862D0">
              <w:rPr>
                <w:bCs/>
                <w:i/>
                <w:iCs/>
                <w:lang w:eastAsia="ko-KR"/>
              </w:rPr>
              <w:t>San Antonio Violent Crime</w:t>
            </w:r>
            <w:r w:rsidRPr="00C95119">
              <w:rPr>
                <w:bCs/>
                <w:i/>
                <w:iCs/>
                <w:lang w:eastAsia="ko-KR"/>
              </w:rPr>
              <w:t xml:space="preserve"> </w:t>
            </w:r>
            <w:r w:rsidRPr="00D862D0">
              <w:rPr>
                <w:bCs/>
                <w:i/>
                <w:iCs/>
                <w:lang w:eastAsia="ko-KR"/>
              </w:rPr>
              <w:t>Reduction Plan: Year 2 Mid</w:t>
            </w:r>
            <w:r w:rsidRPr="00C95119">
              <w:rPr>
                <w:bCs/>
                <w:i/>
                <w:iCs/>
                <w:lang w:eastAsia="ko-KR"/>
              </w:rPr>
              <w:t xml:space="preserve"> </w:t>
            </w:r>
            <w:r w:rsidRPr="00D862D0">
              <w:rPr>
                <w:bCs/>
                <w:i/>
                <w:iCs/>
                <w:lang w:eastAsia="ko-KR"/>
              </w:rPr>
              <w:t>Year Final Report.</w:t>
            </w:r>
            <w:r w:rsidRPr="00D862D0">
              <w:rPr>
                <w:bCs/>
                <w:lang w:eastAsia="ko-KR"/>
              </w:rPr>
              <w:t xml:space="preserve"> Report submitted to the City of San Antonio, TX. </w:t>
            </w:r>
          </w:p>
          <w:p w14:paraId="5B3B2C30" w14:textId="77777777" w:rsidR="00E26934" w:rsidRPr="00D862D0" w:rsidRDefault="00E26934" w:rsidP="0038745A">
            <w:pPr>
              <w:rPr>
                <w:bCs/>
                <w:lang w:eastAsia="ko-KR"/>
              </w:rPr>
            </w:pPr>
          </w:p>
          <w:p w14:paraId="375C87D8" w14:textId="079CCF22" w:rsidR="00E26934" w:rsidRPr="00D862D0" w:rsidRDefault="00E26934" w:rsidP="0038745A">
            <w:pPr>
              <w:rPr>
                <w:bCs/>
                <w:lang w:eastAsia="ko-KR"/>
              </w:rPr>
            </w:pPr>
            <w:r w:rsidRPr="00D862D0">
              <w:rPr>
                <w:bCs/>
                <w:lang w:eastAsia="ko-KR"/>
              </w:rPr>
              <w:t xml:space="preserve">Smith, M., Tillyer, R., Tregle., B., Cardwell, S., &amp; </w:t>
            </w:r>
            <w:r w:rsidRPr="00D862D0">
              <w:rPr>
                <w:b/>
                <w:lang w:eastAsia="ko-KR"/>
              </w:rPr>
              <w:t>Nam, Y.</w:t>
            </w:r>
            <w:r w:rsidRPr="00D862D0">
              <w:rPr>
                <w:bCs/>
                <w:lang w:eastAsia="ko-KR"/>
              </w:rPr>
              <w:t xml:space="preserve"> (2024). </w:t>
            </w:r>
            <w:r w:rsidRPr="00D862D0">
              <w:rPr>
                <w:bCs/>
                <w:i/>
                <w:iCs/>
                <w:lang w:eastAsia="ko-KR"/>
              </w:rPr>
              <w:t>Dallas Violent Crime Reduction Plan: Year 3 Final Report.</w:t>
            </w:r>
            <w:r w:rsidRPr="00D862D0">
              <w:rPr>
                <w:bCs/>
                <w:lang w:eastAsia="ko-KR"/>
              </w:rPr>
              <w:t xml:space="preserve"> Report submitted to the City of Dallas, TX. </w:t>
            </w:r>
          </w:p>
          <w:p w14:paraId="47A51AEF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304C8933" w14:textId="4F893915" w:rsidR="00E26934" w:rsidRDefault="00E26934" w:rsidP="0038745A">
            <w:pPr>
              <w:rPr>
                <w:bCs/>
                <w:lang w:eastAsia="ko-KR"/>
              </w:rPr>
            </w:pPr>
            <w:r w:rsidRPr="00D862D0">
              <w:rPr>
                <w:bCs/>
                <w:lang w:eastAsia="ko-KR"/>
              </w:rPr>
              <w:t xml:space="preserve">Smith, M., Tillyer, R., Tregle., B., Cardwell, S., &amp; </w:t>
            </w:r>
            <w:r w:rsidRPr="00D862D0">
              <w:rPr>
                <w:b/>
                <w:lang w:eastAsia="ko-KR"/>
              </w:rPr>
              <w:t>Nam, Y.</w:t>
            </w:r>
            <w:r w:rsidRPr="00D862D0">
              <w:rPr>
                <w:bCs/>
                <w:lang w:eastAsia="ko-KR"/>
              </w:rPr>
              <w:t xml:space="preserve"> (2024). </w:t>
            </w:r>
            <w:r w:rsidRPr="00D862D0">
              <w:rPr>
                <w:bCs/>
                <w:i/>
                <w:iCs/>
                <w:lang w:eastAsia="ko-KR"/>
              </w:rPr>
              <w:t>Salt Lake City Violent Crime Reduction Plan 2023: Year 2 Mid-Year Final Report.</w:t>
            </w:r>
            <w:r w:rsidRPr="00D862D0">
              <w:rPr>
                <w:bCs/>
                <w:lang w:eastAsia="ko-KR"/>
              </w:rPr>
              <w:t xml:space="preserve"> Report submitted to the City of Salt Lake City, UT. </w:t>
            </w:r>
          </w:p>
          <w:p w14:paraId="1B361344" w14:textId="77777777" w:rsidR="00E26934" w:rsidRPr="00D862D0" w:rsidRDefault="00E26934" w:rsidP="0038745A">
            <w:pPr>
              <w:rPr>
                <w:bCs/>
                <w:lang w:eastAsia="ko-KR"/>
              </w:rPr>
            </w:pPr>
          </w:p>
          <w:p w14:paraId="2163347A" w14:textId="3AD61A46" w:rsidR="00E26934" w:rsidRPr="00D862D0" w:rsidRDefault="00E26934" w:rsidP="0038745A">
            <w:pPr>
              <w:rPr>
                <w:bCs/>
                <w:lang w:eastAsia="ko-KR"/>
              </w:rPr>
            </w:pPr>
            <w:r w:rsidRPr="00D862D0">
              <w:rPr>
                <w:bCs/>
                <w:lang w:eastAsia="ko-KR"/>
              </w:rPr>
              <w:t xml:space="preserve">Smith, M., Tillyer, R., Tregle., B., Cardwell, S., &amp; </w:t>
            </w:r>
            <w:r w:rsidRPr="00D862D0">
              <w:rPr>
                <w:b/>
                <w:lang w:eastAsia="ko-KR"/>
              </w:rPr>
              <w:t>Nam, Y.</w:t>
            </w:r>
            <w:r w:rsidRPr="00D862D0">
              <w:rPr>
                <w:bCs/>
                <w:lang w:eastAsia="ko-KR"/>
              </w:rPr>
              <w:t xml:space="preserve"> (2024). </w:t>
            </w:r>
            <w:r w:rsidRPr="00D862D0">
              <w:rPr>
                <w:bCs/>
                <w:i/>
                <w:iCs/>
                <w:lang w:eastAsia="ko-KR"/>
              </w:rPr>
              <w:t>Dallas Violent Crime Reduction Plan: Year 3 Mid-Year Final Report.</w:t>
            </w:r>
            <w:r w:rsidRPr="00D862D0">
              <w:rPr>
                <w:bCs/>
                <w:lang w:eastAsia="ko-KR"/>
              </w:rPr>
              <w:t xml:space="preserve"> Report submitted to the City of Dallas, TX. </w:t>
            </w:r>
          </w:p>
          <w:p w14:paraId="12F34BCD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513B23A9" w14:textId="685A0190" w:rsidR="00E26934" w:rsidRPr="00D862D0" w:rsidRDefault="00E26934" w:rsidP="0038745A">
            <w:pPr>
              <w:rPr>
                <w:bCs/>
                <w:lang w:eastAsia="ko-KR"/>
              </w:rPr>
            </w:pPr>
            <w:r w:rsidRPr="00D862D0">
              <w:rPr>
                <w:bCs/>
                <w:lang w:eastAsia="ko-KR"/>
              </w:rPr>
              <w:t xml:space="preserve">Smith, M., Tillyer, R., Tregle., B., Cardwell, S., &amp; </w:t>
            </w:r>
            <w:r w:rsidRPr="00D862D0">
              <w:rPr>
                <w:b/>
                <w:lang w:eastAsia="ko-KR"/>
              </w:rPr>
              <w:t>Nam, Y.</w:t>
            </w:r>
            <w:r w:rsidRPr="00D862D0">
              <w:rPr>
                <w:bCs/>
                <w:lang w:eastAsia="ko-KR"/>
              </w:rPr>
              <w:t xml:space="preserve"> (2024). </w:t>
            </w:r>
            <w:r w:rsidRPr="00D862D0">
              <w:rPr>
                <w:bCs/>
                <w:i/>
                <w:iCs/>
                <w:lang w:eastAsia="ko-KR"/>
              </w:rPr>
              <w:t>Tacoma Violent Crime Reduction Plan: Year 2 Mid-Year Final Report.</w:t>
            </w:r>
            <w:r w:rsidRPr="00D862D0">
              <w:rPr>
                <w:bCs/>
                <w:lang w:eastAsia="ko-KR"/>
              </w:rPr>
              <w:t xml:space="preserve"> Report submitted to the City of Tacoma, WA. </w:t>
            </w:r>
          </w:p>
          <w:p w14:paraId="35CB3D15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1801673E" w14:textId="78FBB463" w:rsidR="00E26934" w:rsidRDefault="00E26934" w:rsidP="0038745A">
            <w:pPr>
              <w:rPr>
                <w:bCs/>
                <w:lang w:eastAsia="ko-KR"/>
              </w:rPr>
            </w:pPr>
            <w:r w:rsidRPr="00D862D0">
              <w:rPr>
                <w:bCs/>
                <w:lang w:eastAsia="ko-KR"/>
              </w:rPr>
              <w:t xml:space="preserve">Smith, M., Tillyer, R., Tregle., B., Cardwell, S., Fahmy, C.F., &amp; </w:t>
            </w:r>
            <w:r w:rsidRPr="00D862D0">
              <w:rPr>
                <w:b/>
                <w:lang w:eastAsia="ko-KR"/>
              </w:rPr>
              <w:t>Nam, Y.</w:t>
            </w:r>
            <w:r w:rsidRPr="00D862D0">
              <w:rPr>
                <w:bCs/>
                <w:lang w:eastAsia="ko-KR"/>
              </w:rPr>
              <w:t xml:space="preserve"> (2023). </w:t>
            </w:r>
            <w:r w:rsidRPr="00D862D0">
              <w:rPr>
                <w:bCs/>
                <w:i/>
                <w:iCs/>
                <w:lang w:eastAsia="ko-KR"/>
              </w:rPr>
              <w:t xml:space="preserve">Salt Lake City Violent Crime Reduction </w:t>
            </w:r>
            <w:r w:rsidRPr="00C95119">
              <w:rPr>
                <w:bCs/>
                <w:i/>
                <w:iCs/>
                <w:lang w:eastAsia="ko-KR"/>
              </w:rPr>
              <w:t>Plan 2023: Year 1 Final Report.</w:t>
            </w:r>
            <w:r w:rsidRPr="00D862D0">
              <w:rPr>
                <w:bCs/>
                <w:lang w:eastAsia="ko-KR"/>
              </w:rPr>
              <w:t xml:space="preserve"> Report submitted to the City of Salt Lake City, UT.</w:t>
            </w:r>
          </w:p>
          <w:p w14:paraId="756682AE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4694BED0" w14:textId="28EDA37F" w:rsidR="00E26934" w:rsidRPr="00C95119" w:rsidRDefault="00E26934" w:rsidP="0038745A">
            <w:pPr>
              <w:rPr>
                <w:bCs/>
                <w:lang w:eastAsia="ko-KR"/>
              </w:rPr>
            </w:pPr>
            <w:r w:rsidRPr="00C64CC9">
              <w:rPr>
                <w:b/>
                <w:bCs/>
              </w:rPr>
              <w:t>Nam, Y.</w:t>
            </w:r>
            <w:r>
              <w:t xml:space="preserve">, Carter, T., Wolfe, S. E., Rojek, A., &amp; Lawson, S. G. (2022) </w:t>
            </w:r>
            <w:r w:rsidRPr="00C64CC9">
              <w:rPr>
                <w:i/>
                <w:iCs/>
              </w:rPr>
              <w:t>Project Safe Neighborhoods: A Final Report on the Saginaw Violent Gang and Gun Crime Reduction Program</w:t>
            </w:r>
            <w:r>
              <w:t>. East Lansing, MI: Michigan State University, School of Criminal Justice. Report to Saginaw Police Department.</w:t>
            </w:r>
          </w:p>
          <w:p w14:paraId="01E40934" w14:textId="77777777" w:rsidR="00E26934" w:rsidRDefault="00E26934" w:rsidP="0038745A"/>
          <w:p w14:paraId="7F034DFB" w14:textId="3C6D4249" w:rsidR="00E26934" w:rsidRDefault="00E26934" w:rsidP="0038745A">
            <w:r>
              <w:t xml:space="preserve">Carter, T., Wolfe, S. E., </w:t>
            </w:r>
            <w:r w:rsidRPr="00C64CC9">
              <w:rPr>
                <w:b/>
                <w:bCs/>
              </w:rPr>
              <w:t>Nam, Y.</w:t>
            </w:r>
            <w:r>
              <w:t xml:space="preserve">, &amp; Lawson, S. G. (2022) </w:t>
            </w:r>
            <w:r w:rsidRPr="00C64CC9">
              <w:rPr>
                <w:i/>
                <w:iCs/>
              </w:rPr>
              <w:t>Saginaw Initiative to Reduce Violence (SIRV): A Final Report</w:t>
            </w:r>
            <w:r>
              <w:t>. East Lansing, MI: Michigan State University, School of Criminal Justice. Report to Saginaw Police Department.</w:t>
            </w:r>
          </w:p>
          <w:p w14:paraId="3CD388E6" w14:textId="77777777" w:rsidR="00E26934" w:rsidRDefault="00E26934" w:rsidP="0038745A">
            <w:pPr>
              <w:rPr>
                <w:bCs/>
              </w:rPr>
            </w:pPr>
          </w:p>
          <w:p w14:paraId="1A37BCFE" w14:textId="77777777" w:rsidR="00E26934" w:rsidRPr="00DB1F81" w:rsidRDefault="00E26934" w:rsidP="0038745A">
            <w:pPr>
              <w:rPr>
                <w:bCs/>
                <w:i/>
                <w:iCs/>
              </w:rPr>
            </w:pPr>
            <w:r>
              <w:rPr>
                <w:b/>
              </w:rPr>
              <w:t>Nam, Y.</w:t>
            </w:r>
            <w:r>
              <w:rPr>
                <w:bCs/>
              </w:rPr>
              <w:t xml:space="preserve">, &amp; Park, Y. (2022). </w:t>
            </w:r>
            <w:r w:rsidRPr="00DB1F81">
              <w:rPr>
                <w:bCs/>
                <w:i/>
                <w:iCs/>
              </w:rPr>
              <w:t xml:space="preserve">Promoting Asians’ Willingness to Report Hate Crime Incidents to Police: </w:t>
            </w:r>
          </w:p>
          <w:p w14:paraId="675A2327" w14:textId="77777777" w:rsidR="00E26934" w:rsidRPr="00DB1F81" w:rsidRDefault="00E26934" w:rsidP="0038745A">
            <w:pPr>
              <w:rPr>
                <w:bCs/>
                <w:lang w:eastAsia="ko-KR"/>
              </w:rPr>
            </w:pPr>
            <w:r w:rsidRPr="00DB1F81">
              <w:rPr>
                <w:bCs/>
                <w:i/>
                <w:iCs/>
              </w:rPr>
              <w:t>Does Procedural Justice and Social Identity Matter?</w:t>
            </w:r>
            <w:r>
              <w:rPr>
                <w:bCs/>
              </w:rPr>
              <w:t xml:space="preserve">. Report to </w:t>
            </w:r>
            <w:r w:rsidRPr="005B5FB0">
              <w:rPr>
                <w:bCs/>
              </w:rPr>
              <w:t>the Korean Foundation and the Korean Society of Criminology in America</w:t>
            </w:r>
            <w:r>
              <w:rPr>
                <w:bCs/>
              </w:rPr>
              <w:t>.</w:t>
            </w:r>
          </w:p>
          <w:p w14:paraId="080388EE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0AA8CC4F" w14:textId="77777777" w:rsidR="00E26934" w:rsidRDefault="00E26934" w:rsidP="0038745A">
            <w:pPr>
              <w:rPr>
                <w:bCs/>
                <w:lang w:eastAsia="ko-KR"/>
              </w:rPr>
            </w:pPr>
            <w:r w:rsidRPr="00FB0EE5">
              <w:rPr>
                <w:bCs/>
                <w:lang w:eastAsia="ko-KR"/>
              </w:rPr>
              <w:t xml:space="preserve">Wolfe, S. E., Carter, T., </w:t>
            </w:r>
            <w:r w:rsidRPr="00FB0EE5">
              <w:rPr>
                <w:b/>
                <w:lang w:eastAsia="ko-KR"/>
              </w:rPr>
              <w:t>Nam, Y.</w:t>
            </w:r>
            <w:r w:rsidRPr="00FB0EE5">
              <w:rPr>
                <w:bCs/>
                <w:lang w:eastAsia="ko-KR"/>
              </w:rPr>
              <w:t>, &amp; Lawson, S. G.</w:t>
            </w:r>
            <w:r>
              <w:rPr>
                <w:bCs/>
                <w:lang w:eastAsia="ko-KR"/>
              </w:rPr>
              <w:t xml:space="preserve"> (2020)</w:t>
            </w:r>
            <w:r w:rsidRPr="00FB0EE5">
              <w:rPr>
                <w:bCs/>
                <w:lang w:eastAsia="ko-KR"/>
              </w:rPr>
              <w:t xml:space="preserve"> </w:t>
            </w:r>
            <w:r w:rsidRPr="00FB0EE5">
              <w:rPr>
                <w:bCs/>
                <w:i/>
                <w:iCs/>
                <w:lang w:eastAsia="ko-KR"/>
              </w:rPr>
              <w:t>Pre-test community survey and front-porch roll call survey results.</w:t>
            </w:r>
            <w:r w:rsidRPr="00FB0EE5">
              <w:rPr>
                <w:bCs/>
                <w:lang w:eastAsia="ko-KR"/>
              </w:rPr>
              <w:t xml:space="preserve"> East Lansing, MI: Michigan State University, School of Criminal Justice. Report to Saginaw Police Department.</w:t>
            </w:r>
          </w:p>
          <w:p w14:paraId="08B2AEDF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49EB4F04" w14:textId="77777777" w:rsidR="00E26934" w:rsidRDefault="00E26934" w:rsidP="0038745A">
            <w:pPr>
              <w:rPr>
                <w:bCs/>
                <w:lang w:eastAsia="ko-KR"/>
              </w:rPr>
            </w:pPr>
            <w:r w:rsidRPr="006E0FD2">
              <w:rPr>
                <w:bCs/>
                <w:lang w:eastAsia="ko-KR"/>
              </w:rPr>
              <w:t xml:space="preserve">Carter, T., </w:t>
            </w:r>
            <w:r w:rsidRPr="006E0FD2">
              <w:rPr>
                <w:b/>
                <w:lang w:eastAsia="ko-KR"/>
              </w:rPr>
              <w:t>Nam, Y.</w:t>
            </w:r>
            <w:r w:rsidRPr="006E0FD2">
              <w:rPr>
                <w:bCs/>
                <w:lang w:eastAsia="ko-KR"/>
              </w:rPr>
              <w:t>, Rojek, A., Wolfe, S. E., &amp; Lawson, S. G.</w:t>
            </w:r>
            <w:r>
              <w:rPr>
                <w:bCs/>
                <w:lang w:eastAsia="ko-KR"/>
              </w:rPr>
              <w:t xml:space="preserve"> (2020).</w:t>
            </w:r>
            <w:r w:rsidRPr="006E0FD2">
              <w:rPr>
                <w:bCs/>
                <w:lang w:eastAsia="ko-KR"/>
              </w:rPr>
              <w:t xml:space="preserve"> </w:t>
            </w:r>
            <w:r w:rsidRPr="006E0FD2">
              <w:rPr>
                <w:bCs/>
                <w:i/>
                <w:iCs/>
                <w:lang w:eastAsia="ko-KR"/>
              </w:rPr>
              <w:t>Spatial analysis of crime hot spots: City of Saginaw (2019-2020).</w:t>
            </w:r>
            <w:r w:rsidRPr="006E0FD2">
              <w:rPr>
                <w:bCs/>
                <w:lang w:eastAsia="ko-KR"/>
              </w:rPr>
              <w:t xml:space="preserve"> East Lansing, MI: Michigan State University, School of Criminal Justice. Report to Saginaw Police Department.</w:t>
            </w:r>
          </w:p>
          <w:p w14:paraId="63433A85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2528FA00" w14:textId="77777777" w:rsidR="00E26934" w:rsidRDefault="00E26934" w:rsidP="0038745A">
            <w:pPr>
              <w:rPr>
                <w:bCs/>
                <w:lang w:eastAsia="ko-KR"/>
              </w:rPr>
            </w:pPr>
            <w:r w:rsidRPr="006E0FD2">
              <w:rPr>
                <w:bCs/>
                <w:lang w:eastAsia="ko-KR"/>
              </w:rPr>
              <w:lastRenderedPageBreak/>
              <w:t xml:space="preserve">Carter, T., </w:t>
            </w:r>
            <w:r w:rsidRPr="006E0FD2">
              <w:rPr>
                <w:b/>
                <w:lang w:eastAsia="ko-KR"/>
              </w:rPr>
              <w:t>Nam, Y.</w:t>
            </w:r>
            <w:r w:rsidRPr="006E0FD2">
              <w:rPr>
                <w:bCs/>
                <w:lang w:eastAsia="ko-KR"/>
              </w:rPr>
              <w:t>, Lawson, S. G., Rojek, A., &amp; Wolfe, S. E.</w:t>
            </w:r>
            <w:r>
              <w:rPr>
                <w:bCs/>
                <w:lang w:eastAsia="ko-KR"/>
              </w:rPr>
              <w:t xml:space="preserve"> (2020).</w:t>
            </w:r>
            <w:r w:rsidRPr="006E0FD2">
              <w:rPr>
                <w:bCs/>
                <w:lang w:eastAsia="ko-KR"/>
              </w:rPr>
              <w:t xml:space="preserve"> </w:t>
            </w:r>
            <w:r w:rsidRPr="006E0FD2">
              <w:rPr>
                <w:bCs/>
                <w:i/>
                <w:iCs/>
                <w:lang w:eastAsia="ko-KR"/>
              </w:rPr>
              <w:t>Spatial analysis of crime hot spots: City of Saginaw (2017-2019).</w:t>
            </w:r>
            <w:r w:rsidRPr="006E0FD2">
              <w:rPr>
                <w:bCs/>
                <w:lang w:eastAsia="ko-KR"/>
              </w:rPr>
              <w:t xml:space="preserve"> East Lansing, MI: Michigan State University, School of Criminal Justice. Report to Saginaw Police Department.</w:t>
            </w:r>
          </w:p>
          <w:p w14:paraId="300BAB3E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4AB529D0" w14:textId="77777777" w:rsidR="00E26934" w:rsidRDefault="00E26934" w:rsidP="0038745A">
            <w:pPr>
              <w:rPr>
                <w:bCs/>
                <w:lang w:eastAsia="ko-KR"/>
              </w:rPr>
            </w:pPr>
            <w:r w:rsidRPr="006E0FD2">
              <w:rPr>
                <w:bCs/>
                <w:lang w:eastAsia="ko-KR"/>
              </w:rPr>
              <w:t xml:space="preserve">Rojek, A., Wolfe, S. E., Lawson, S. G., Carter, T., &amp; </w:t>
            </w:r>
            <w:r w:rsidRPr="006E0FD2">
              <w:rPr>
                <w:b/>
                <w:lang w:eastAsia="ko-KR"/>
              </w:rPr>
              <w:t>Nam, Y.</w:t>
            </w:r>
            <w:r>
              <w:rPr>
                <w:bCs/>
                <w:lang w:eastAsia="ko-KR"/>
              </w:rPr>
              <w:t xml:space="preserve"> (2020).</w:t>
            </w:r>
            <w:r w:rsidRPr="006E0FD2">
              <w:rPr>
                <w:bCs/>
                <w:lang w:eastAsia="ko-KR"/>
              </w:rPr>
              <w:t xml:space="preserve"> </w:t>
            </w:r>
            <w:r w:rsidRPr="006E0FD2">
              <w:rPr>
                <w:bCs/>
                <w:i/>
                <w:iCs/>
                <w:lang w:eastAsia="ko-KR"/>
              </w:rPr>
              <w:t>Analyzing the spatial distribution of crime: City of Saginaw (2017-2019).</w:t>
            </w:r>
            <w:r w:rsidRPr="006E0FD2">
              <w:rPr>
                <w:bCs/>
                <w:lang w:eastAsia="ko-KR"/>
              </w:rPr>
              <w:t xml:space="preserve"> East Lansing, MI: Michigan State University, School of Criminal Justice. Report to Saginaw Police Department.</w:t>
            </w:r>
          </w:p>
          <w:p w14:paraId="2311E48F" w14:textId="77777777" w:rsidR="00E26934" w:rsidRDefault="00E26934" w:rsidP="0038745A">
            <w:pPr>
              <w:rPr>
                <w:bCs/>
                <w:lang w:eastAsia="ko-KR"/>
              </w:rPr>
            </w:pPr>
          </w:p>
          <w:p w14:paraId="007A0D2E" w14:textId="77777777" w:rsidR="00E26934" w:rsidRPr="006E0FD2" w:rsidRDefault="00E26934" w:rsidP="0038745A">
            <w:pPr>
              <w:rPr>
                <w:bCs/>
                <w:lang w:eastAsia="ko-KR"/>
              </w:rPr>
            </w:pPr>
            <w:r w:rsidRPr="006E0FD2">
              <w:rPr>
                <w:bCs/>
                <w:lang w:eastAsia="ko-KR"/>
              </w:rPr>
              <w:t xml:space="preserve">Wolfe, S. E., Lawson, S. G., </w:t>
            </w:r>
            <w:r w:rsidRPr="006E0FD2">
              <w:rPr>
                <w:b/>
                <w:lang w:eastAsia="ko-KR"/>
              </w:rPr>
              <w:t>Nam, Y.</w:t>
            </w:r>
            <w:r w:rsidRPr="006E0FD2">
              <w:rPr>
                <w:bCs/>
                <w:lang w:eastAsia="ko-KR"/>
              </w:rPr>
              <w:t>, &amp; Carter, T.</w:t>
            </w:r>
            <w:r>
              <w:rPr>
                <w:bCs/>
                <w:lang w:eastAsia="ko-KR"/>
              </w:rPr>
              <w:t xml:space="preserve"> (2020).</w:t>
            </w:r>
            <w:r w:rsidRPr="006E0FD2">
              <w:rPr>
                <w:bCs/>
                <w:lang w:eastAsia="ko-KR"/>
              </w:rPr>
              <w:t xml:space="preserve"> </w:t>
            </w:r>
            <w:r w:rsidRPr="006E0FD2">
              <w:rPr>
                <w:bCs/>
                <w:i/>
                <w:iCs/>
                <w:lang w:eastAsia="ko-KR"/>
              </w:rPr>
              <w:t>Saginaw Police Department strategies for policing innovation grant program: Action plan.</w:t>
            </w:r>
            <w:r w:rsidRPr="006E0FD2">
              <w:rPr>
                <w:bCs/>
                <w:lang w:eastAsia="ko-KR"/>
              </w:rPr>
              <w:t xml:space="preserve"> East Lansing, MI: Michigan State University, School of Criminal Justice. Report to Bureau of Justice Assistance, Department of Justice and Center for Naval Analyses.</w:t>
            </w:r>
          </w:p>
        </w:tc>
      </w:tr>
      <w:tr w:rsidR="00E26934" w:rsidRPr="006706F1" w14:paraId="5FFCDC62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3C570F2C" w14:textId="77777777" w:rsidR="00E26934" w:rsidRPr="006706F1" w:rsidRDefault="00E26934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lastRenderedPageBreak/>
              <w:t>GRANTS</w:t>
            </w:r>
          </w:p>
          <w:p w14:paraId="72EDF023" w14:textId="77777777" w:rsidR="00E26934" w:rsidRDefault="00E26934" w:rsidP="0038745A">
            <w:pPr>
              <w:rPr>
                <w:bCs/>
                <w:szCs w:val="22"/>
              </w:rPr>
            </w:pPr>
          </w:p>
          <w:p w14:paraId="6F1C7E77" w14:textId="15B7E91D" w:rsidR="00E26934" w:rsidRDefault="00E26934" w:rsidP="0038745A">
            <w:pPr>
              <w:rPr>
                <w:bCs/>
                <w:szCs w:val="22"/>
              </w:rPr>
            </w:pPr>
            <w:r w:rsidRPr="00670E2A">
              <w:rPr>
                <w:b/>
                <w:szCs w:val="22"/>
              </w:rPr>
              <w:t>Dallas Police Department Violence Reduction Planning &amp; Evaluation Project</w:t>
            </w:r>
            <w:r>
              <w:rPr>
                <w:b/>
                <w:szCs w:val="22"/>
              </w:rPr>
              <w:t xml:space="preserve"> – </w:t>
            </w:r>
            <w:r>
              <w:rPr>
                <w:bCs/>
                <w:szCs w:val="22"/>
              </w:rPr>
              <w:t xml:space="preserve">City of Dallas, TX </w:t>
            </w:r>
          </w:p>
          <w:p w14:paraId="549E439B" w14:textId="6401FFA2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PI (Co-PI): Mike Smith (</w:t>
            </w:r>
            <w:r w:rsidRPr="004964FF">
              <w:rPr>
                <w:bCs/>
                <w:szCs w:val="22"/>
              </w:rPr>
              <w:t>Robert Tillyer &amp; Brandon Tregle</w:t>
            </w:r>
            <w:r>
              <w:rPr>
                <w:bCs/>
                <w:szCs w:val="22"/>
              </w:rPr>
              <w:t>)</w:t>
            </w:r>
          </w:p>
          <w:p w14:paraId="743FA462" w14:textId="5D86B7C0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Role: Research Analyst</w:t>
            </w:r>
          </w:p>
          <w:p w14:paraId="217B2DC7" w14:textId="51DC610E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Project: </w:t>
            </w:r>
            <w:r w:rsidRPr="00DC2237">
              <w:rPr>
                <w:bCs/>
                <w:szCs w:val="22"/>
              </w:rPr>
              <w:t>Violence Reduction Planning &amp; Evaluation Project</w:t>
            </w:r>
          </w:p>
          <w:p w14:paraId="17975119" w14:textId="13A15BE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Amount: </w:t>
            </w:r>
            <w:r w:rsidRPr="00FE2204">
              <w:rPr>
                <w:bCs/>
                <w:szCs w:val="22"/>
              </w:rPr>
              <w:t>$141,972</w:t>
            </w:r>
          </w:p>
          <w:p w14:paraId="2482633D" w14:textId="77777777" w:rsidR="00E26934" w:rsidRDefault="00E26934" w:rsidP="0038745A">
            <w:pPr>
              <w:rPr>
                <w:bCs/>
                <w:szCs w:val="22"/>
              </w:rPr>
            </w:pPr>
          </w:p>
          <w:p w14:paraId="000C77E6" w14:textId="3345CE82" w:rsidR="00E26934" w:rsidRPr="00EB5AE3" w:rsidRDefault="00E26934" w:rsidP="0038745A">
            <w:pPr>
              <w:rPr>
                <w:b/>
                <w:szCs w:val="22"/>
              </w:rPr>
            </w:pPr>
            <w:r w:rsidRPr="00EB5AE3">
              <w:rPr>
                <w:b/>
                <w:szCs w:val="22"/>
              </w:rPr>
              <w:t>San Antonio Police Department Violence Reduction Planning &amp; Evaluation Project</w:t>
            </w:r>
            <w:r>
              <w:rPr>
                <w:b/>
                <w:szCs w:val="22"/>
              </w:rPr>
              <w:t xml:space="preserve"> – </w:t>
            </w:r>
            <w:r w:rsidRPr="00EB5AE3">
              <w:rPr>
                <w:bCs/>
                <w:szCs w:val="22"/>
              </w:rPr>
              <w:t>City of</w:t>
            </w:r>
            <w:r>
              <w:rPr>
                <w:b/>
                <w:szCs w:val="22"/>
              </w:rPr>
              <w:t xml:space="preserve"> </w:t>
            </w:r>
            <w:r>
              <w:rPr>
                <w:bCs/>
                <w:szCs w:val="22"/>
              </w:rPr>
              <w:t xml:space="preserve">San Antonio, TX </w:t>
            </w:r>
          </w:p>
          <w:p w14:paraId="7960746A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PI (Co-PI): Mike Smith (</w:t>
            </w:r>
            <w:r w:rsidRPr="004964FF">
              <w:rPr>
                <w:bCs/>
                <w:szCs w:val="22"/>
              </w:rPr>
              <w:t>Robert Tillyer &amp; Brandon Tregle</w:t>
            </w:r>
            <w:r>
              <w:rPr>
                <w:bCs/>
                <w:szCs w:val="22"/>
              </w:rPr>
              <w:t>)</w:t>
            </w:r>
          </w:p>
          <w:p w14:paraId="045EF9C1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Role: Research Analyst</w:t>
            </w:r>
          </w:p>
          <w:p w14:paraId="4AA009F3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Project: </w:t>
            </w:r>
            <w:r w:rsidRPr="00DC2237">
              <w:rPr>
                <w:bCs/>
                <w:szCs w:val="22"/>
              </w:rPr>
              <w:t>Violence Reduction Planning &amp; Evaluation Project</w:t>
            </w:r>
          </w:p>
          <w:p w14:paraId="7D88B173" w14:textId="7E1C93FD" w:rsidR="00E26934" w:rsidRPr="004D1BA6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Amount: </w:t>
            </w:r>
            <w:r w:rsidRPr="00585AAA">
              <w:rPr>
                <w:bCs/>
                <w:szCs w:val="22"/>
              </w:rPr>
              <w:t>$115,874</w:t>
            </w:r>
          </w:p>
          <w:p w14:paraId="4E0C68D5" w14:textId="77777777" w:rsidR="00E26934" w:rsidRDefault="00E26934" w:rsidP="0038745A">
            <w:pPr>
              <w:rPr>
                <w:bCs/>
                <w:szCs w:val="22"/>
              </w:rPr>
            </w:pPr>
          </w:p>
          <w:p w14:paraId="439E3F6E" w14:textId="493387CA" w:rsidR="00E26934" w:rsidRPr="00EB5AE3" w:rsidRDefault="00E26934" w:rsidP="0038745A">
            <w:pPr>
              <w:rPr>
                <w:b/>
                <w:szCs w:val="22"/>
              </w:rPr>
            </w:pPr>
            <w:r w:rsidRPr="0032523B">
              <w:rPr>
                <w:b/>
                <w:szCs w:val="22"/>
              </w:rPr>
              <w:t>Tacoma Police Department Violence Reduction Planning &amp; Evaluation Project</w:t>
            </w:r>
            <w:r>
              <w:rPr>
                <w:b/>
                <w:szCs w:val="22"/>
              </w:rPr>
              <w:t xml:space="preserve"> – </w:t>
            </w:r>
            <w:r w:rsidRPr="00EB5AE3">
              <w:rPr>
                <w:bCs/>
                <w:szCs w:val="22"/>
              </w:rPr>
              <w:t>City of</w:t>
            </w:r>
            <w:r>
              <w:rPr>
                <w:b/>
                <w:szCs w:val="22"/>
              </w:rPr>
              <w:t xml:space="preserve"> </w:t>
            </w:r>
            <w:r>
              <w:rPr>
                <w:bCs/>
                <w:szCs w:val="22"/>
              </w:rPr>
              <w:t xml:space="preserve">Tacoma, WA </w:t>
            </w:r>
          </w:p>
          <w:p w14:paraId="28F4258C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PI (Co-PI): Mike Smith (</w:t>
            </w:r>
            <w:r w:rsidRPr="004964FF">
              <w:rPr>
                <w:bCs/>
                <w:szCs w:val="22"/>
              </w:rPr>
              <w:t>Robert Tillyer &amp; Brandon Tregle</w:t>
            </w:r>
            <w:r>
              <w:rPr>
                <w:bCs/>
                <w:szCs w:val="22"/>
              </w:rPr>
              <w:t>)</w:t>
            </w:r>
          </w:p>
          <w:p w14:paraId="39512362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Role: Research Analyst</w:t>
            </w:r>
          </w:p>
          <w:p w14:paraId="78C730ED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Project: </w:t>
            </w:r>
            <w:r w:rsidRPr="00DC2237">
              <w:rPr>
                <w:bCs/>
                <w:szCs w:val="22"/>
              </w:rPr>
              <w:t>Violence Reduction Planning &amp; Evaluation Project</w:t>
            </w:r>
          </w:p>
          <w:p w14:paraId="0CACFB7F" w14:textId="0CE02156" w:rsidR="00E26934" w:rsidRPr="004D1BA6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Amount: </w:t>
            </w:r>
            <w:r w:rsidRPr="008A4958">
              <w:rPr>
                <w:bCs/>
                <w:szCs w:val="22"/>
              </w:rPr>
              <w:t>$124,735</w:t>
            </w:r>
          </w:p>
          <w:p w14:paraId="49AFF648" w14:textId="77777777" w:rsidR="00E26934" w:rsidRDefault="00E26934" w:rsidP="0038745A">
            <w:pPr>
              <w:rPr>
                <w:bCs/>
                <w:szCs w:val="22"/>
              </w:rPr>
            </w:pPr>
          </w:p>
          <w:p w14:paraId="401C0BDF" w14:textId="2872C1AE" w:rsidR="00E26934" w:rsidRPr="00EB5AE3" w:rsidRDefault="00E26934" w:rsidP="0038745A">
            <w:pPr>
              <w:rPr>
                <w:b/>
                <w:szCs w:val="22"/>
              </w:rPr>
            </w:pPr>
            <w:r w:rsidRPr="006F13EA">
              <w:rPr>
                <w:b/>
                <w:szCs w:val="22"/>
              </w:rPr>
              <w:t>Salt Lake City Police Department Violence Reduction Planning &amp; Evaluation Project</w:t>
            </w:r>
            <w:r>
              <w:rPr>
                <w:b/>
                <w:szCs w:val="22"/>
              </w:rPr>
              <w:t xml:space="preserve"> – </w:t>
            </w:r>
            <w:r w:rsidRPr="00EB5AE3">
              <w:rPr>
                <w:bCs/>
                <w:szCs w:val="22"/>
              </w:rPr>
              <w:t>City of</w:t>
            </w:r>
            <w:r>
              <w:rPr>
                <w:b/>
                <w:szCs w:val="22"/>
              </w:rPr>
              <w:t xml:space="preserve"> </w:t>
            </w:r>
            <w:r>
              <w:rPr>
                <w:bCs/>
                <w:szCs w:val="22"/>
              </w:rPr>
              <w:t xml:space="preserve">Salt Lake City, UT </w:t>
            </w:r>
          </w:p>
          <w:p w14:paraId="0F003C83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PI (Co-PI): Mike Smith (</w:t>
            </w:r>
            <w:r w:rsidRPr="004964FF">
              <w:rPr>
                <w:bCs/>
                <w:szCs w:val="22"/>
              </w:rPr>
              <w:t>Robert Tillyer &amp; Brandon Tregle</w:t>
            </w:r>
            <w:r>
              <w:rPr>
                <w:bCs/>
                <w:szCs w:val="22"/>
              </w:rPr>
              <w:t>)</w:t>
            </w:r>
          </w:p>
          <w:p w14:paraId="171E208B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Role: Research Analyst</w:t>
            </w:r>
          </w:p>
          <w:p w14:paraId="79D33BC0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Project: </w:t>
            </w:r>
            <w:r w:rsidRPr="00DC2237">
              <w:rPr>
                <w:bCs/>
                <w:szCs w:val="22"/>
              </w:rPr>
              <w:t>Violence Reduction Planning &amp; Evaluation Project</w:t>
            </w:r>
          </w:p>
          <w:p w14:paraId="299123ED" w14:textId="72171B0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Amount: </w:t>
            </w:r>
            <w:r w:rsidRPr="006D726F">
              <w:rPr>
                <w:bCs/>
                <w:szCs w:val="22"/>
              </w:rPr>
              <w:t>$123,035</w:t>
            </w:r>
          </w:p>
          <w:p w14:paraId="42514A5A" w14:textId="77777777" w:rsidR="00E26934" w:rsidRDefault="00E26934" w:rsidP="0038745A">
            <w:pPr>
              <w:rPr>
                <w:bCs/>
                <w:szCs w:val="22"/>
              </w:rPr>
            </w:pPr>
          </w:p>
          <w:p w14:paraId="2D2250CC" w14:textId="77777777" w:rsidR="00E26934" w:rsidRPr="006E0FD2" w:rsidRDefault="00E26934" w:rsidP="0038745A">
            <w:pPr>
              <w:rPr>
                <w:b/>
              </w:rPr>
            </w:pPr>
            <w:r w:rsidRPr="006E0FD2">
              <w:rPr>
                <w:b/>
              </w:rPr>
              <w:t>Project Safe Neighborhoods</w:t>
            </w:r>
            <w:r>
              <w:rPr>
                <w:b/>
              </w:rPr>
              <w:t xml:space="preserve"> (PSN)</w:t>
            </w:r>
            <w:r>
              <w:rPr>
                <w:bCs/>
              </w:rPr>
              <w:t xml:space="preserve"> – </w:t>
            </w:r>
            <w:r w:rsidRPr="006E0FD2">
              <w:rPr>
                <w:bCs/>
              </w:rPr>
              <w:t>U.S. Department of Justice, Bureau of Justice Assistance</w:t>
            </w:r>
          </w:p>
          <w:p w14:paraId="1882731C" w14:textId="29622728" w:rsidR="00E26934" w:rsidRDefault="00E26934" w:rsidP="0038745A">
            <w:pPr>
              <w:rPr>
                <w:bCs/>
              </w:rPr>
            </w:pPr>
            <w:r>
              <w:rPr>
                <w:bCs/>
              </w:rPr>
              <w:t>PI: Scott Wolfe</w:t>
            </w:r>
          </w:p>
          <w:p w14:paraId="5F86BA35" w14:textId="77777777" w:rsidR="00E26934" w:rsidRDefault="00E26934" w:rsidP="0038745A">
            <w:pPr>
              <w:rPr>
                <w:bCs/>
              </w:rPr>
            </w:pPr>
            <w:r>
              <w:rPr>
                <w:bCs/>
              </w:rPr>
              <w:t>Role: Research Assistant</w:t>
            </w:r>
          </w:p>
          <w:p w14:paraId="4EA27691" w14:textId="77777777" w:rsidR="00E26934" w:rsidRPr="006E0FD2" w:rsidRDefault="00E26934" w:rsidP="0038745A">
            <w:pPr>
              <w:rPr>
                <w:bCs/>
              </w:rPr>
            </w:pPr>
            <w:r>
              <w:rPr>
                <w:bCs/>
              </w:rPr>
              <w:t xml:space="preserve">Project: </w:t>
            </w:r>
            <w:r w:rsidRPr="006E0FD2">
              <w:rPr>
                <w:bCs/>
              </w:rPr>
              <w:t>Saginaw Violent Gang and Gun Crime Reduction</w:t>
            </w:r>
          </w:p>
          <w:p w14:paraId="49AB876B" w14:textId="77777777" w:rsidR="00E26934" w:rsidRDefault="00E26934" w:rsidP="0038745A">
            <w:pPr>
              <w:rPr>
                <w:bCs/>
              </w:rPr>
            </w:pPr>
            <w:r w:rsidRPr="006E0FD2">
              <w:rPr>
                <w:bCs/>
              </w:rPr>
              <w:t>Program</w:t>
            </w:r>
            <w:r>
              <w:rPr>
                <w:bCs/>
              </w:rPr>
              <w:t xml:space="preserve"> (</w:t>
            </w:r>
            <w:r w:rsidRPr="006E0FD2">
              <w:rPr>
                <w:bCs/>
              </w:rPr>
              <w:t>Award No. 2019-GP-BX-0060</w:t>
            </w:r>
            <w:r>
              <w:rPr>
                <w:bCs/>
              </w:rPr>
              <w:t>)</w:t>
            </w:r>
          </w:p>
          <w:p w14:paraId="5476FF8B" w14:textId="77777777" w:rsidR="00E26934" w:rsidRDefault="00E26934" w:rsidP="0038745A">
            <w:pPr>
              <w:rPr>
                <w:bCs/>
              </w:rPr>
            </w:pPr>
            <w:r>
              <w:rPr>
                <w:bCs/>
              </w:rPr>
              <w:t xml:space="preserve">Amount: </w:t>
            </w:r>
            <w:r w:rsidRPr="006E0FD2">
              <w:rPr>
                <w:bCs/>
              </w:rPr>
              <w:t>$351,844</w:t>
            </w:r>
            <w:r>
              <w:rPr>
                <w:bCs/>
              </w:rPr>
              <w:t xml:space="preserve"> </w:t>
            </w:r>
            <w:r>
              <w:t>($135,541 to MSU)</w:t>
            </w:r>
          </w:p>
          <w:p w14:paraId="74365202" w14:textId="77777777" w:rsidR="00E26934" w:rsidRDefault="00E26934" w:rsidP="0038745A">
            <w:pPr>
              <w:rPr>
                <w:bCs/>
              </w:rPr>
            </w:pPr>
            <w:r>
              <w:rPr>
                <w:bCs/>
              </w:rPr>
              <w:t xml:space="preserve">2019 – 2022 </w:t>
            </w:r>
          </w:p>
          <w:p w14:paraId="62F500C0" w14:textId="77777777" w:rsidR="00E26934" w:rsidRDefault="00E26934" w:rsidP="0038745A">
            <w:pPr>
              <w:rPr>
                <w:bCs/>
              </w:rPr>
            </w:pPr>
          </w:p>
          <w:p w14:paraId="6C2AA07C" w14:textId="77777777" w:rsidR="00E26934" w:rsidRPr="006E0FD2" w:rsidRDefault="00E26934" w:rsidP="0038745A">
            <w:pPr>
              <w:rPr>
                <w:b/>
              </w:rPr>
            </w:pPr>
            <w:r w:rsidRPr="006E0FD2">
              <w:rPr>
                <w:b/>
              </w:rPr>
              <w:t>Strategies for Policing</w:t>
            </w:r>
            <w:r>
              <w:rPr>
                <w:b/>
              </w:rPr>
              <w:t xml:space="preserve"> </w:t>
            </w:r>
            <w:r w:rsidRPr="006E0FD2">
              <w:rPr>
                <w:b/>
              </w:rPr>
              <w:t>Innovation (SPI)</w:t>
            </w:r>
            <w:r>
              <w:rPr>
                <w:b/>
              </w:rPr>
              <w:t xml:space="preserve"> – </w:t>
            </w:r>
            <w:r w:rsidRPr="006E0FD2">
              <w:rPr>
                <w:bCs/>
              </w:rPr>
              <w:t>U.S. Department of Justice, Bureau of Justice Assistance</w:t>
            </w:r>
          </w:p>
          <w:p w14:paraId="3A5BB3FA" w14:textId="2C6E40E5" w:rsidR="00E26934" w:rsidRPr="006E0FD2" w:rsidRDefault="00E26934" w:rsidP="0038745A">
            <w:pPr>
              <w:rPr>
                <w:lang w:eastAsia="ko-KR"/>
              </w:rPr>
            </w:pPr>
            <w:r w:rsidRPr="006E0FD2">
              <w:rPr>
                <w:lang w:eastAsia="ko-KR"/>
              </w:rPr>
              <w:t>PI: Scott Wolfe</w:t>
            </w:r>
          </w:p>
          <w:p w14:paraId="6B144C45" w14:textId="77777777" w:rsidR="00E26934" w:rsidRPr="006E0FD2" w:rsidRDefault="00E26934" w:rsidP="0038745A">
            <w:pPr>
              <w:rPr>
                <w:lang w:eastAsia="ko-KR"/>
              </w:rPr>
            </w:pPr>
            <w:r w:rsidRPr="006E0FD2">
              <w:rPr>
                <w:lang w:eastAsia="ko-KR"/>
              </w:rPr>
              <w:t>Role: Research Assistant</w:t>
            </w:r>
          </w:p>
          <w:p w14:paraId="04BED3BA" w14:textId="77777777" w:rsidR="00E26934" w:rsidRPr="006E0FD2" w:rsidRDefault="00E26934" w:rsidP="0038745A">
            <w:pPr>
              <w:rPr>
                <w:lang w:eastAsia="ko-KR"/>
              </w:rPr>
            </w:pPr>
            <w:r w:rsidRPr="006E0FD2">
              <w:rPr>
                <w:lang w:eastAsia="ko-KR"/>
              </w:rPr>
              <w:lastRenderedPageBreak/>
              <w:t>Project: Saginaw Violent Gang and Gun Crime Reduction</w:t>
            </w:r>
          </w:p>
          <w:p w14:paraId="27CD4656" w14:textId="77777777" w:rsidR="00E26934" w:rsidRPr="006E0FD2" w:rsidRDefault="00E26934" w:rsidP="0038745A">
            <w:pPr>
              <w:rPr>
                <w:lang w:eastAsia="ko-KR"/>
              </w:rPr>
            </w:pPr>
            <w:r w:rsidRPr="006E0FD2">
              <w:rPr>
                <w:lang w:eastAsia="ko-KR"/>
              </w:rPr>
              <w:t>Program (Award No. 2019-WY-BX-0003)</w:t>
            </w:r>
          </w:p>
          <w:p w14:paraId="09101AD3" w14:textId="77777777" w:rsidR="00E26934" w:rsidRPr="006E0FD2" w:rsidRDefault="00E26934" w:rsidP="0038745A">
            <w:pPr>
              <w:rPr>
                <w:lang w:eastAsia="ko-KR"/>
              </w:rPr>
            </w:pPr>
            <w:r w:rsidRPr="006E0FD2">
              <w:rPr>
                <w:lang w:eastAsia="ko-KR"/>
              </w:rPr>
              <w:t>Amount: $646,706</w:t>
            </w:r>
            <w:r>
              <w:rPr>
                <w:lang w:eastAsia="ko-KR"/>
              </w:rPr>
              <w:t xml:space="preserve"> </w:t>
            </w:r>
            <w:r w:rsidRPr="005B7BCC">
              <w:rPr>
                <w:lang w:eastAsia="ko-KR"/>
              </w:rPr>
              <w:t>($266,941 to MSU)</w:t>
            </w:r>
          </w:p>
          <w:p w14:paraId="49E1D25D" w14:textId="77777777" w:rsidR="00E26934" w:rsidRDefault="00E26934" w:rsidP="0038745A">
            <w:pPr>
              <w:rPr>
                <w:lang w:eastAsia="ko-KR"/>
              </w:rPr>
            </w:pPr>
            <w:r w:rsidRPr="006E0FD2">
              <w:rPr>
                <w:lang w:eastAsia="ko-KR"/>
              </w:rPr>
              <w:t>2019</w:t>
            </w:r>
            <w:r>
              <w:rPr>
                <w:lang w:eastAsia="ko-KR"/>
              </w:rPr>
              <w:t xml:space="preserve"> – 2022 </w:t>
            </w:r>
          </w:p>
          <w:p w14:paraId="77501F16" w14:textId="77777777" w:rsidR="00E26934" w:rsidRDefault="00E26934" w:rsidP="0038745A">
            <w:pPr>
              <w:rPr>
                <w:lang w:eastAsia="ko-KR"/>
              </w:rPr>
            </w:pPr>
          </w:p>
          <w:p w14:paraId="57C57F02" w14:textId="77777777" w:rsidR="00E26934" w:rsidRDefault="00E26934" w:rsidP="0038745A">
            <w:pPr>
              <w:rPr>
                <w:lang w:eastAsia="ko-KR"/>
              </w:rPr>
            </w:pPr>
            <w:r w:rsidRPr="00796BFA">
              <w:rPr>
                <w:b/>
                <w:bCs/>
                <w:lang w:eastAsia="ko-KR"/>
              </w:rPr>
              <w:t>Korean Foundation and Korean Society of Criminology in America Hate Crime</w:t>
            </w:r>
            <w:r>
              <w:rPr>
                <w:lang w:eastAsia="ko-KR"/>
              </w:rPr>
              <w:t xml:space="preserve"> </w:t>
            </w:r>
            <w:r w:rsidRPr="00685ACA">
              <w:rPr>
                <w:b/>
                <w:szCs w:val="22"/>
              </w:rPr>
              <w:t>Small Research Grants</w:t>
            </w:r>
            <w:r>
              <w:rPr>
                <w:b/>
                <w:szCs w:val="22"/>
              </w:rPr>
              <w:t xml:space="preserve"> – </w:t>
            </w:r>
            <w:r w:rsidRPr="00796BFA">
              <w:rPr>
                <w:lang w:eastAsia="ko-KR"/>
              </w:rPr>
              <w:t>Korean Foundation and Korean Society of Criminology in America</w:t>
            </w:r>
          </w:p>
          <w:p w14:paraId="4EA65ED8" w14:textId="77777777" w:rsidR="00E26934" w:rsidRDefault="00E26934" w:rsidP="0038745A">
            <w:pPr>
              <w:rPr>
                <w:bCs/>
              </w:rPr>
            </w:pPr>
            <w:r>
              <w:rPr>
                <w:lang w:eastAsia="ko-KR"/>
              </w:rPr>
              <w:t>PI: Yongjae Nam</w:t>
            </w:r>
            <w:r>
              <w:rPr>
                <w:bCs/>
              </w:rPr>
              <w:t xml:space="preserve"> &amp; </w:t>
            </w:r>
            <w:r w:rsidRPr="00796BFA">
              <w:rPr>
                <w:bCs/>
              </w:rPr>
              <w:t>Yeonjae Park</w:t>
            </w:r>
          </w:p>
          <w:p w14:paraId="5F916C9E" w14:textId="77777777" w:rsidR="00E26934" w:rsidRDefault="00E26934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Project: “</w:t>
            </w:r>
            <w:r w:rsidRPr="00190090">
              <w:rPr>
                <w:lang w:eastAsia="ko-KR"/>
              </w:rPr>
              <w:t>Promoting Asians’ Willingness to Report Hate Crime Incidents to Police: Does Procedural Justice and Social Identity Matter?</w:t>
            </w:r>
            <w:r>
              <w:rPr>
                <w:lang w:eastAsia="ko-KR"/>
              </w:rPr>
              <w:t>”</w:t>
            </w:r>
          </w:p>
          <w:p w14:paraId="6900D5AB" w14:textId="77777777" w:rsidR="00E26934" w:rsidRDefault="00E26934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Amount: $1000</w:t>
            </w:r>
          </w:p>
          <w:p w14:paraId="6011ED04" w14:textId="77777777" w:rsidR="00E26934" w:rsidRPr="005B5FB0" w:rsidRDefault="00E26934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2021 – 2022</w:t>
            </w:r>
          </w:p>
          <w:p w14:paraId="2ABEA1E0" w14:textId="77777777" w:rsidR="00E26934" w:rsidRDefault="00E26934" w:rsidP="0038745A">
            <w:pPr>
              <w:rPr>
                <w:b/>
                <w:szCs w:val="22"/>
              </w:rPr>
            </w:pPr>
          </w:p>
          <w:p w14:paraId="6E54C5AB" w14:textId="77777777" w:rsidR="00E26934" w:rsidRPr="00612B22" w:rsidRDefault="00E26934" w:rsidP="0038745A">
            <w:pPr>
              <w:rPr>
                <w:bCs/>
                <w:lang w:eastAsia="ko-KR"/>
              </w:rPr>
            </w:pPr>
            <w:r w:rsidRPr="00685ACA">
              <w:rPr>
                <w:b/>
                <w:szCs w:val="22"/>
              </w:rPr>
              <w:t>College of Social Science COVID-19 Small Research Grants</w:t>
            </w:r>
            <w:r>
              <w:rPr>
                <w:b/>
                <w:szCs w:val="22"/>
              </w:rPr>
              <w:t xml:space="preserve"> – </w:t>
            </w:r>
            <w:r>
              <w:rPr>
                <w:bCs/>
                <w:szCs w:val="22"/>
              </w:rPr>
              <w:t xml:space="preserve">College of Social Science, </w:t>
            </w:r>
            <w:r>
              <w:rPr>
                <w:bCs/>
                <w:lang w:eastAsia="ko-KR"/>
              </w:rPr>
              <w:t>Michigan State University</w:t>
            </w:r>
          </w:p>
          <w:p w14:paraId="45303346" w14:textId="77777777" w:rsidR="00E26934" w:rsidRDefault="00E26934" w:rsidP="0038745A">
            <w:r>
              <w:t>PI: Yongjae Nam</w:t>
            </w:r>
          </w:p>
          <w:p w14:paraId="652BCB89" w14:textId="77777777" w:rsidR="00E26934" w:rsidRPr="00612B22" w:rsidRDefault="00E26934" w:rsidP="0038745A">
            <w:pPr>
              <w:rPr>
                <w:b/>
                <w:bCs/>
              </w:rPr>
            </w:pPr>
            <w:r>
              <w:rPr>
                <w:bCs/>
              </w:rPr>
              <w:t>Project: “</w:t>
            </w:r>
            <w:r w:rsidRPr="00612B22">
              <w:t>Examining Organizational Changes in Policing as a Result of a Global Pandemic</w:t>
            </w:r>
            <w:r>
              <w:t>.”</w:t>
            </w:r>
          </w:p>
          <w:p w14:paraId="5C2C2F11" w14:textId="77777777" w:rsidR="00E26934" w:rsidRDefault="00E26934" w:rsidP="0038745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Amount: $3000</w:t>
            </w:r>
          </w:p>
          <w:p w14:paraId="26169963" w14:textId="77777777" w:rsidR="00E26934" w:rsidRDefault="00E26934" w:rsidP="0038745A">
            <w:pPr>
              <w:rPr>
                <w:bCs/>
              </w:rPr>
            </w:pPr>
            <w:r>
              <w:rPr>
                <w:bCs/>
              </w:rPr>
              <w:t xml:space="preserve">2020 – 2021 </w:t>
            </w:r>
          </w:p>
          <w:p w14:paraId="4C072841" w14:textId="77777777" w:rsidR="00E26934" w:rsidRDefault="00E26934" w:rsidP="0038745A">
            <w:pPr>
              <w:rPr>
                <w:b/>
                <w:lang w:eastAsia="ko-KR"/>
              </w:rPr>
            </w:pPr>
          </w:p>
          <w:p w14:paraId="49A035C8" w14:textId="77777777" w:rsidR="00E26934" w:rsidRPr="00612B22" w:rsidRDefault="00E26934" w:rsidP="0038745A">
            <w:pPr>
              <w:rPr>
                <w:bCs/>
                <w:lang w:val="en"/>
              </w:rPr>
            </w:pPr>
            <w:r w:rsidRPr="006706F1">
              <w:rPr>
                <w:b/>
                <w:lang w:val="en"/>
              </w:rPr>
              <w:t xml:space="preserve">Dr. Delia Koo Endowment </w:t>
            </w:r>
            <w:r>
              <w:rPr>
                <w:b/>
                <w:lang w:val="en"/>
              </w:rPr>
              <w:t xml:space="preserve">Grant – </w:t>
            </w:r>
            <w:r w:rsidRPr="00612B22">
              <w:rPr>
                <w:bCs/>
                <w:lang w:val="en"/>
              </w:rPr>
              <w:t>Asian Studies Center, Michigan State University</w:t>
            </w:r>
          </w:p>
          <w:p w14:paraId="223C1047" w14:textId="3FC6D7E7" w:rsidR="00E26934" w:rsidRPr="006706F1" w:rsidRDefault="00E26934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PI</w:t>
            </w:r>
            <w:r w:rsidRPr="006706F1">
              <w:rPr>
                <w:lang w:eastAsia="ko-KR"/>
              </w:rPr>
              <w:t>: M</w:t>
            </w:r>
            <w:r>
              <w:rPr>
                <w:lang w:eastAsia="ko-KR"/>
              </w:rPr>
              <w:t>ahesh</w:t>
            </w:r>
            <w:r w:rsidRPr="006706F1">
              <w:rPr>
                <w:lang w:eastAsia="ko-KR"/>
              </w:rPr>
              <w:t xml:space="preserve"> Nalla</w:t>
            </w:r>
          </w:p>
          <w:p w14:paraId="7549265E" w14:textId="77777777" w:rsidR="00E26934" w:rsidRPr="006706F1" w:rsidRDefault="00E26934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Role</w:t>
            </w:r>
            <w:r w:rsidRPr="006706F1">
              <w:rPr>
                <w:lang w:eastAsia="ko-KR"/>
              </w:rPr>
              <w:t>: Research Assistant</w:t>
            </w:r>
            <w:r>
              <w:rPr>
                <w:lang w:eastAsia="ko-KR"/>
              </w:rPr>
              <w:t xml:space="preserve"> and Consultant</w:t>
            </w:r>
          </w:p>
          <w:p w14:paraId="1251D54B" w14:textId="77777777" w:rsidR="00E26934" w:rsidRPr="006706F1" w:rsidRDefault="00E26934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Project: “Prior Victimization, Dating Violence, and Cyberbullying among College Students in South Korea.”</w:t>
            </w:r>
          </w:p>
          <w:p w14:paraId="68705C82" w14:textId="77777777" w:rsidR="00E26934" w:rsidRDefault="00E26934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Amount: $5000</w:t>
            </w:r>
          </w:p>
          <w:p w14:paraId="3999E542" w14:textId="77777777" w:rsidR="00E26934" w:rsidRPr="00612B22" w:rsidRDefault="00E26934" w:rsidP="0038745A">
            <w:pPr>
              <w:rPr>
                <w:b/>
                <w:lang w:eastAsia="ko-KR"/>
              </w:rPr>
            </w:pPr>
            <w:r>
              <w:rPr>
                <w:lang w:eastAsia="ko-KR"/>
              </w:rPr>
              <w:t>2018 – 2020</w:t>
            </w:r>
          </w:p>
        </w:tc>
      </w:tr>
      <w:tr w:rsidR="00863881" w:rsidRPr="006706F1" w14:paraId="770B690F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1C86C7B9" w14:textId="77777777" w:rsidR="00863881" w:rsidRPr="006706F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lastRenderedPageBreak/>
              <w:t>CONFERENCE PRESENTATIONS</w:t>
            </w:r>
          </w:p>
          <w:p w14:paraId="79A8C16C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5A11356F" w14:textId="77777777" w:rsidR="00863881" w:rsidRDefault="00863881" w:rsidP="0038745A">
            <w:pPr>
              <w:rPr>
                <w:b/>
                <w:bCs/>
                <w:lang w:eastAsia="ko-KR"/>
              </w:rPr>
            </w:pPr>
            <w:r w:rsidRPr="008D5459">
              <w:rPr>
                <w:b/>
                <w:bCs/>
                <w:lang w:eastAsia="ko-KR"/>
              </w:rPr>
              <w:t>Do Perceptions of One Agency Shape Views of Others? Evidence from ICE</w:t>
            </w:r>
          </w:p>
          <w:p w14:paraId="613BBE10" w14:textId="77777777" w:rsidR="00863881" w:rsidRDefault="00863881" w:rsidP="0038745A">
            <w:pPr>
              <w:rPr>
                <w:lang w:eastAsia="ko-KR"/>
              </w:rPr>
            </w:pPr>
            <w:r w:rsidRPr="00CA3458">
              <w:rPr>
                <w:rFonts w:hint="eastAsia"/>
                <w:b/>
                <w:bCs/>
                <w:lang w:eastAsia="ko-KR"/>
              </w:rPr>
              <w:t>Yongjae Nam</w:t>
            </w:r>
            <w:r>
              <w:rPr>
                <w:b/>
                <w:bCs/>
                <w:lang w:eastAsia="ko-KR"/>
              </w:rPr>
              <w:t xml:space="preserve"> </w:t>
            </w:r>
            <w:r w:rsidRPr="008D5459">
              <w:rPr>
                <w:lang w:eastAsia="ko-KR"/>
              </w:rPr>
              <w:t>&amp;</w:t>
            </w:r>
            <w:r>
              <w:rPr>
                <w:rFonts w:hint="eastAsia"/>
                <w:lang w:eastAsia="ko-KR"/>
              </w:rPr>
              <w:t xml:space="preserve"> Sanja Kutnjak Ivkovich</w:t>
            </w:r>
            <w:r>
              <w:rPr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(November 202</w:t>
            </w:r>
            <w:r>
              <w:rPr>
                <w:lang w:eastAsia="ko-KR"/>
              </w:rPr>
              <w:t>6</w:t>
            </w:r>
            <w:r>
              <w:rPr>
                <w:rFonts w:hint="eastAsia"/>
                <w:lang w:eastAsia="ko-KR"/>
              </w:rPr>
              <w:t>)</w:t>
            </w:r>
          </w:p>
          <w:p w14:paraId="4BF74461" w14:textId="77777777" w:rsidR="00863881" w:rsidRPr="008D5459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26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lang w:eastAsia="ko-KR"/>
              </w:rPr>
              <w:t>Chicago</w:t>
            </w:r>
            <w:r>
              <w:rPr>
                <w:rFonts w:hint="eastAsia"/>
                <w:lang w:eastAsia="ko-KR"/>
              </w:rPr>
              <w:t xml:space="preserve">, </w:t>
            </w:r>
            <w:r>
              <w:rPr>
                <w:lang w:eastAsia="ko-KR"/>
              </w:rPr>
              <w:t>IL</w:t>
            </w:r>
            <w:r w:rsidRPr="006706F1">
              <w:rPr>
                <w:lang w:eastAsia="ko-KR"/>
              </w:rPr>
              <w:t>)</w:t>
            </w:r>
          </w:p>
          <w:p w14:paraId="68070B89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71527FDA" w14:textId="77777777" w:rsidR="00863881" w:rsidRPr="009D52B4" w:rsidRDefault="00863881" w:rsidP="0038745A">
            <w:pPr>
              <w:rPr>
                <w:b/>
                <w:bCs/>
                <w:lang w:eastAsia="ko-KR"/>
              </w:rPr>
            </w:pPr>
            <w:r w:rsidRPr="009D52B4">
              <w:rPr>
                <w:b/>
                <w:bCs/>
                <w:lang w:eastAsia="ko-KR"/>
              </w:rPr>
              <w:t>Breaking the Code of Silence: The Role of Organizational Justice in Adherence to the Code</w:t>
            </w:r>
          </w:p>
          <w:p w14:paraId="04FFBC6B" w14:textId="77777777" w:rsidR="00863881" w:rsidRDefault="00863881" w:rsidP="0038745A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Elliot Idol, </w:t>
            </w:r>
            <w:r w:rsidRPr="00CA3458">
              <w:rPr>
                <w:rFonts w:hint="eastAsia"/>
                <w:b/>
                <w:bCs/>
                <w:lang w:eastAsia="ko-KR"/>
              </w:rPr>
              <w:t>Yongjae Nam,</w:t>
            </w:r>
            <w:r>
              <w:rPr>
                <w:rFonts w:hint="eastAsia"/>
                <w:lang w:eastAsia="ko-KR"/>
              </w:rPr>
              <w:t xml:space="preserve"> Sanja Kutnjak Ivkovich, &amp; Irena Cajner (November 2025)</w:t>
            </w:r>
          </w:p>
          <w:p w14:paraId="61EC0FD7" w14:textId="77777777" w:rsidR="0086388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</w:t>
            </w:r>
            <w:r>
              <w:rPr>
                <w:rFonts w:hint="eastAsia"/>
                <w:lang w:eastAsia="ko-KR"/>
              </w:rPr>
              <w:t>5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rFonts w:hint="eastAsia"/>
                <w:lang w:eastAsia="ko-KR"/>
              </w:rPr>
              <w:t>Washington, DC</w:t>
            </w:r>
            <w:r w:rsidRPr="006706F1">
              <w:rPr>
                <w:lang w:eastAsia="ko-KR"/>
              </w:rPr>
              <w:t>)</w:t>
            </w:r>
          </w:p>
          <w:p w14:paraId="38288312" w14:textId="77777777" w:rsidR="00863881" w:rsidRDefault="00863881" w:rsidP="0038745A">
            <w:pPr>
              <w:rPr>
                <w:lang w:eastAsia="ko-KR"/>
              </w:rPr>
            </w:pPr>
          </w:p>
          <w:p w14:paraId="05392CD3" w14:textId="77777777" w:rsidR="00863881" w:rsidRPr="006E17EA" w:rsidRDefault="00863881" w:rsidP="0038745A">
            <w:pPr>
              <w:rPr>
                <w:b/>
                <w:bCs/>
                <w:lang w:eastAsia="ko-KR"/>
              </w:rPr>
            </w:pPr>
            <w:r w:rsidRPr="006E17EA">
              <w:rPr>
                <w:b/>
                <w:bCs/>
                <w:lang w:eastAsia="ko-KR"/>
              </w:rPr>
              <w:t>Grievances behind bars: Does procedural justice moderate the effect of deprivation on inmate grievances?</w:t>
            </w:r>
          </w:p>
          <w:p w14:paraId="7D79419D" w14:textId="77777777" w:rsidR="00863881" w:rsidRDefault="00863881" w:rsidP="0038745A">
            <w:pPr>
              <w:rPr>
                <w:lang w:eastAsia="ko-KR"/>
              </w:rPr>
            </w:pPr>
            <w:r w:rsidRPr="00DF0C54">
              <w:rPr>
                <w:lang w:eastAsia="ko-KR"/>
              </w:rPr>
              <w:t>Kyunghwan Ko</w:t>
            </w:r>
            <w:r>
              <w:rPr>
                <w:lang w:eastAsia="ko-KR"/>
              </w:rPr>
              <w:t xml:space="preserve"> &amp; </w:t>
            </w:r>
            <w:r w:rsidRPr="00CA3458">
              <w:rPr>
                <w:rFonts w:hint="eastAsia"/>
                <w:b/>
                <w:bCs/>
                <w:lang w:eastAsia="ko-KR"/>
              </w:rPr>
              <w:t>Yongjae Nam</w:t>
            </w:r>
            <w:r>
              <w:rPr>
                <w:b/>
                <w:bCs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(November 2025)</w:t>
            </w:r>
          </w:p>
          <w:p w14:paraId="2FD70F42" w14:textId="77777777" w:rsidR="00863881" w:rsidRPr="00DF0C54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</w:t>
            </w:r>
            <w:r>
              <w:rPr>
                <w:rFonts w:hint="eastAsia"/>
                <w:lang w:eastAsia="ko-KR"/>
              </w:rPr>
              <w:t>5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rFonts w:hint="eastAsia"/>
                <w:lang w:eastAsia="ko-KR"/>
              </w:rPr>
              <w:t>Washington, DC</w:t>
            </w:r>
            <w:r w:rsidRPr="006706F1">
              <w:rPr>
                <w:lang w:eastAsia="ko-KR"/>
              </w:rPr>
              <w:t>)</w:t>
            </w:r>
          </w:p>
          <w:p w14:paraId="68712E1E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59031841" w14:textId="77777777" w:rsidR="00863881" w:rsidRDefault="00863881" w:rsidP="0038745A">
            <w:pPr>
              <w:rPr>
                <w:b/>
                <w:bCs/>
                <w:lang w:eastAsia="ko-KR"/>
              </w:rPr>
            </w:pPr>
            <w:r w:rsidRPr="00131A45">
              <w:rPr>
                <w:b/>
                <w:bCs/>
                <w:lang w:eastAsia="ko-KR"/>
              </w:rPr>
              <w:t>Unveiling Agency Dynamics: Exploring Agency-Level Influences on U.K. Officers' Confidence in Responding to Hacking Incidents</w:t>
            </w:r>
            <w:r>
              <w:rPr>
                <w:rFonts w:hint="eastAsia"/>
                <w:b/>
                <w:bCs/>
                <w:lang w:eastAsia="ko-KR"/>
              </w:rPr>
              <w:t xml:space="preserve"> </w:t>
            </w:r>
          </w:p>
          <w:p w14:paraId="66C649E8" w14:textId="77777777" w:rsidR="00863881" w:rsidRPr="0051556F" w:rsidRDefault="00863881" w:rsidP="0038745A">
            <w:pPr>
              <w:rPr>
                <w:bCs/>
                <w:lang w:eastAsia="ko-KR"/>
              </w:rPr>
            </w:pPr>
            <w:r w:rsidRPr="0051556F">
              <w:t xml:space="preserve">Lee, J. R., </w:t>
            </w:r>
            <w:r w:rsidRPr="0051556F">
              <w:rPr>
                <w:b/>
                <w:bCs/>
              </w:rPr>
              <w:t>Nam, Y.,</w:t>
            </w:r>
            <w:r w:rsidRPr="0051556F">
              <w:t xml:space="preserve"> Lee, W. G., Holt, T. J., &amp; Bossler, A. M. </w:t>
            </w:r>
            <w:r w:rsidRPr="0051556F">
              <w:rPr>
                <w:bCs/>
                <w:lang w:eastAsia="ko-KR"/>
              </w:rPr>
              <w:t>(</w:t>
            </w:r>
            <w:r w:rsidRPr="0051556F">
              <w:rPr>
                <w:rFonts w:hint="eastAsia"/>
                <w:bCs/>
                <w:lang w:eastAsia="ko-KR"/>
              </w:rPr>
              <w:t>March</w:t>
            </w:r>
            <w:r w:rsidRPr="0051556F">
              <w:rPr>
                <w:bCs/>
                <w:lang w:eastAsia="ko-KR"/>
              </w:rPr>
              <w:t xml:space="preserve"> 202</w:t>
            </w:r>
            <w:r w:rsidRPr="0051556F">
              <w:rPr>
                <w:rFonts w:hint="eastAsia"/>
                <w:bCs/>
                <w:lang w:eastAsia="ko-KR"/>
              </w:rPr>
              <w:t>5</w:t>
            </w:r>
            <w:r w:rsidRPr="0051556F">
              <w:rPr>
                <w:bCs/>
                <w:lang w:eastAsia="ko-KR"/>
              </w:rPr>
              <w:t>)</w:t>
            </w:r>
          </w:p>
          <w:p w14:paraId="600E3062" w14:textId="77777777" w:rsidR="0086388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 xml:space="preserve">Paper Presentation: Academy of Criminal Justice Sciences </w:t>
            </w:r>
            <w:r>
              <w:rPr>
                <w:rFonts w:hint="eastAsia"/>
                <w:lang w:eastAsia="ko-KR"/>
              </w:rPr>
              <w:t>62</w:t>
            </w:r>
            <w:r w:rsidRPr="0051556F">
              <w:rPr>
                <w:rFonts w:hint="eastAsia"/>
                <w:vertAlign w:val="superscript"/>
                <w:lang w:eastAsia="ko-KR"/>
              </w:rPr>
              <w:t>nd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rFonts w:hint="eastAsia"/>
                <w:lang w:eastAsia="ko-KR"/>
              </w:rPr>
              <w:t>Denver, CO</w:t>
            </w:r>
            <w:r w:rsidRPr="006706F1">
              <w:rPr>
                <w:lang w:eastAsia="ko-KR"/>
              </w:rPr>
              <w:t>)</w:t>
            </w:r>
          </w:p>
          <w:p w14:paraId="1B62F70C" w14:textId="77777777" w:rsidR="00863881" w:rsidRDefault="00863881" w:rsidP="0038745A">
            <w:pPr>
              <w:rPr>
                <w:lang w:eastAsia="ko-KR"/>
              </w:rPr>
            </w:pPr>
          </w:p>
          <w:p w14:paraId="3EAC39DD" w14:textId="77777777" w:rsidR="00863881" w:rsidRPr="003F5C3D" w:rsidRDefault="00863881" w:rsidP="0038745A">
            <w:pPr>
              <w:rPr>
                <w:b/>
                <w:bCs/>
                <w:lang w:eastAsia="ko-KR"/>
              </w:rPr>
            </w:pPr>
            <w:r w:rsidRPr="003F5C3D">
              <w:rPr>
                <w:b/>
                <w:bCs/>
                <w:lang w:eastAsia="ko-KR"/>
              </w:rPr>
              <w:t>Examining the Moderation Effect of Self-Esteem on Domestic Violence Experiences and Dating Violence Perpetration and Victimization</w:t>
            </w:r>
          </w:p>
          <w:p w14:paraId="70349718" w14:textId="77777777" w:rsidR="00863881" w:rsidRDefault="00863881" w:rsidP="0038745A">
            <w:pPr>
              <w:rPr>
                <w:lang w:eastAsia="ko-KR"/>
              </w:rPr>
            </w:pPr>
            <w:r w:rsidRPr="00CA3458">
              <w:rPr>
                <w:rFonts w:hint="eastAsia"/>
                <w:b/>
                <w:bCs/>
                <w:lang w:eastAsia="ko-KR"/>
              </w:rPr>
              <w:t>Yongjae Nam,</w:t>
            </w:r>
            <w:r w:rsidRPr="00CA3458">
              <w:rPr>
                <w:rFonts w:hint="eastAsia"/>
                <w:lang w:eastAsia="ko-KR"/>
              </w:rPr>
              <w:t xml:space="preserve"> Jin R. Lee, Jenifer Ayerza, &amp; Mahesh Nalla (</w:t>
            </w:r>
            <w:r w:rsidRPr="00CA3458">
              <w:rPr>
                <w:lang w:eastAsia="ko-KR"/>
              </w:rPr>
              <w:t>No</w:t>
            </w:r>
            <w:r>
              <w:rPr>
                <w:lang w:eastAsia="ko-KR"/>
              </w:rPr>
              <w:t>vember</w:t>
            </w:r>
            <w:r>
              <w:rPr>
                <w:rFonts w:hint="eastAsia"/>
                <w:lang w:eastAsia="ko-KR"/>
              </w:rPr>
              <w:t xml:space="preserve"> 2024)</w:t>
            </w:r>
          </w:p>
          <w:p w14:paraId="2C955C52" w14:textId="77777777" w:rsidR="0086388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</w:t>
            </w:r>
            <w:r>
              <w:rPr>
                <w:rFonts w:hint="eastAsia"/>
                <w:lang w:eastAsia="ko-KR"/>
              </w:rPr>
              <w:t>4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rFonts w:hint="eastAsia"/>
                <w:lang w:eastAsia="ko-KR"/>
              </w:rPr>
              <w:t>San Francisco, CA</w:t>
            </w:r>
            <w:r w:rsidRPr="006706F1">
              <w:rPr>
                <w:lang w:eastAsia="ko-KR"/>
              </w:rPr>
              <w:t>)</w:t>
            </w:r>
          </w:p>
          <w:p w14:paraId="79037F24" w14:textId="77777777" w:rsidR="00863881" w:rsidRDefault="00863881" w:rsidP="0038745A">
            <w:pPr>
              <w:rPr>
                <w:lang w:eastAsia="ko-KR"/>
              </w:rPr>
            </w:pPr>
          </w:p>
          <w:p w14:paraId="1631819D" w14:textId="77777777" w:rsidR="00863881" w:rsidRDefault="00863881" w:rsidP="0038745A">
            <w:pPr>
              <w:rPr>
                <w:b/>
                <w:bCs/>
                <w:lang w:eastAsia="ko-KR"/>
              </w:rPr>
            </w:pPr>
            <w:r w:rsidRPr="00D0439D">
              <w:rPr>
                <w:b/>
                <w:bCs/>
                <w:lang w:eastAsia="ko-KR"/>
              </w:rPr>
              <w:lastRenderedPageBreak/>
              <w:t>The Effect of Hot Spots Policing on Non-Violent Crime</w:t>
            </w:r>
          </w:p>
          <w:p w14:paraId="04462F7E" w14:textId="77777777" w:rsidR="00863881" w:rsidRDefault="00863881" w:rsidP="0038745A">
            <w:pPr>
              <w:rPr>
                <w:lang w:eastAsia="ko-KR"/>
              </w:rPr>
            </w:pPr>
            <w:r w:rsidRPr="00CA3458">
              <w:rPr>
                <w:rFonts w:hint="eastAsia"/>
                <w:b/>
                <w:bCs/>
                <w:lang w:eastAsia="ko-KR"/>
              </w:rPr>
              <w:t>Yongjae Nam</w:t>
            </w:r>
            <w:r>
              <w:rPr>
                <w:lang w:eastAsia="ko-KR"/>
              </w:rPr>
              <w:t xml:space="preserve">, Brandon Tregle, Rob Tillyer, Michael Smith, &amp; Stephanie Cardwell </w:t>
            </w:r>
            <w:r w:rsidRPr="00CA3458">
              <w:rPr>
                <w:rFonts w:hint="eastAsia"/>
                <w:lang w:eastAsia="ko-KR"/>
              </w:rPr>
              <w:t>(</w:t>
            </w:r>
            <w:r w:rsidRPr="00CA3458">
              <w:rPr>
                <w:lang w:eastAsia="ko-KR"/>
              </w:rPr>
              <w:t>No</w:t>
            </w:r>
            <w:r>
              <w:rPr>
                <w:lang w:eastAsia="ko-KR"/>
              </w:rPr>
              <w:t>vember</w:t>
            </w:r>
            <w:r>
              <w:rPr>
                <w:rFonts w:hint="eastAsia"/>
                <w:lang w:eastAsia="ko-KR"/>
              </w:rPr>
              <w:t xml:space="preserve"> 2024)</w:t>
            </w:r>
          </w:p>
          <w:p w14:paraId="1398A4E1" w14:textId="77777777" w:rsidR="00863881" w:rsidRPr="00B503FF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</w:t>
            </w:r>
            <w:r>
              <w:rPr>
                <w:rFonts w:hint="eastAsia"/>
                <w:lang w:eastAsia="ko-KR"/>
              </w:rPr>
              <w:t>4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rFonts w:hint="eastAsia"/>
                <w:lang w:eastAsia="ko-KR"/>
              </w:rPr>
              <w:t>San Francisco, CA</w:t>
            </w:r>
            <w:r w:rsidRPr="006706F1">
              <w:rPr>
                <w:lang w:eastAsia="ko-KR"/>
              </w:rPr>
              <w:t>)</w:t>
            </w:r>
          </w:p>
          <w:p w14:paraId="61FA16BD" w14:textId="77777777" w:rsidR="00863881" w:rsidRPr="00CA3458" w:rsidRDefault="00863881" w:rsidP="0038745A">
            <w:pPr>
              <w:rPr>
                <w:b/>
                <w:bCs/>
                <w:lang w:eastAsia="ko-KR"/>
              </w:rPr>
            </w:pPr>
          </w:p>
          <w:p w14:paraId="52474A0B" w14:textId="77777777" w:rsidR="00863881" w:rsidRDefault="00863881" w:rsidP="0038745A">
            <w:pPr>
              <w:rPr>
                <w:b/>
                <w:bCs/>
                <w:lang w:eastAsia="ko-KR"/>
              </w:rPr>
            </w:pPr>
            <w:r w:rsidRPr="00971946">
              <w:rPr>
                <w:b/>
                <w:bCs/>
                <w:lang w:eastAsia="ko-KR"/>
              </w:rPr>
              <w:t>The role of organizational justice in police training - does it matter more for female officers?</w:t>
            </w:r>
          </w:p>
          <w:p w14:paraId="13F06BBB" w14:textId="77777777" w:rsidR="00863881" w:rsidRPr="00B25B29" w:rsidRDefault="00863881" w:rsidP="0038745A">
            <w:pPr>
              <w:rPr>
                <w:bCs/>
                <w:lang w:eastAsia="ko-KR"/>
              </w:rPr>
            </w:pPr>
            <w:r>
              <w:rPr>
                <w:b/>
                <w:lang w:eastAsia="ko-KR"/>
              </w:rPr>
              <w:t xml:space="preserve">Yongjae Nam </w:t>
            </w:r>
            <w:r>
              <w:rPr>
                <w:bCs/>
                <w:lang w:eastAsia="ko-KR"/>
              </w:rPr>
              <w:t>(November 2023)</w:t>
            </w:r>
          </w:p>
          <w:p w14:paraId="09618F59" w14:textId="77777777" w:rsidR="00863881" w:rsidRPr="002F31F8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23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lang w:eastAsia="ko-KR"/>
              </w:rPr>
              <w:t>Philadelphia</w:t>
            </w:r>
            <w:r w:rsidRPr="006706F1"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PA</w:t>
            </w:r>
            <w:r w:rsidRPr="006706F1">
              <w:rPr>
                <w:lang w:eastAsia="ko-KR"/>
              </w:rPr>
              <w:t>)</w:t>
            </w:r>
          </w:p>
          <w:p w14:paraId="7EC4F576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6509AF8B" w14:textId="77777777" w:rsidR="00863881" w:rsidRDefault="00863881" w:rsidP="0038745A">
            <w:pPr>
              <w:rPr>
                <w:b/>
                <w:lang w:eastAsia="ko-KR"/>
              </w:rPr>
            </w:pPr>
            <w:r w:rsidRPr="00A50F17">
              <w:rPr>
                <w:b/>
                <w:lang w:eastAsia="ko-KR"/>
              </w:rPr>
              <w:t>Does Procedural Justice Moderate the Effect of Collective Efficacy on Police Legitimacy?</w:t>
            </w:r>
          </w:p>
          <w:p w14:paraId="3FA0551E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/>
                <w:lang w:eastAsia="ko-KR"/>
              </w:rPr>
              <w:t xml:space="preserve">Yongjae Nam </w:t>
            </w:r>
            <w:r>
              <w:rPr>
                <w:bCs/>
                <w:lang w:eastAsia="ko-KR"/>
              </w:rPr>
              <w:t>&amp; Chris Melde (November 2022)</w:t>
            </w:r>
          </w:p>
          <w:p w14:paraId="04EE2FC7" w14:textId="77777777" w:rsidR="0086388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22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lang w:eastAsia="ko-KR"/>
              </w:rPr>
              <w:t>Atlanta</w:t>
            </w:r>
            <w:r w:rsidRPr="006706F1"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GA</w:t>
            </w:r>
            <w:r w:rsidRPr="006706F1">
              <w:rPr>
                <w:lang w:eastAsia="ko-KR"/>
              </w:rPr>
              <w:t>)</w:t>
            </w:r>
          </w:p>
          <w:p w14:paraId="40AB8A88" w14:textId="77777777" w:rsidR="00863881" w:rsidRDefault="00863881" w:rsidP="0038745A">
            <w:pPr>
              <w:rPr>
                <w:lang w:eastAsia="ko-KR"/>
              </w:rPr>
            </w:pPr>
          </w:p>
          <w:p w14:paraId="0FEE67D0" w14:textId="77777777" w:rsidR="00863881" w:rsidRPr="00A50F17" w:rsidRDefault="00863881" w:rsidP="0038745A">
            <w:pPr>
              <w:rPr>
                <w:b/>
                <w:bCs/>
                <w:lang w:eastAsia="ko-KR"/>
              </w:rPr>
            </w:pPr>
            <w:r w:rsidRPr="00A50F17">
              <w:rPr>
                <w:b/>
                <w:bCs/>
                <w:lang w:eastAsia="ko-KR"/>
              </w:rPr>
              <w:t>Procedural Justice Moderates the Effect of Low Self-Control on Cooperation with Police</w:t>
            </w:r>
          </w:p>
          <w:p w14:paraId="48115953" w14:textId="77777777" w:rsidR="00863881" w:rsidRPr="00A50F17" w:rsidRDefault="00863881" w:rsidP="0038745A">
            <w:pPr>
              <w:rPr>
                <w:bCs/>
                <w:lang w:eastAsia="ko-KR"/>
              </w:rPr>
            </w:pPr>
            <w:r w:rsidRPr="00486C8D">
              <w:rPr>
                <w:b/>
                <w:lang w:eastAsia="ko-KR"/>
              </w:rPr>
              <w:t>Yongjae Nam</w:t>
            </w:r>
            <w:r w:rsidRPr="00A50F17">
              <w:rPr>
                <w:bCs/>
                <w:lang w:eastAsia="ko-KR"/>
              </w:rPr>
              <w:t>, Scott E. Wolfe, &amp; Kyle McLean (November 2022)</w:t>
            </w:r>
          </w:p>
          <w:p w14:paraId="5C9C98EC" w14:textId="77777777" w:rsidR="0086388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22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lang w:eastAsia="ko-KR"/>
              </w:rPr>
              <w:t>Atlanta</w:t>
            </w:r>
            <w:r w:rsidRPr="006706F1"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GA</w:t>
            </w:r>
            <w:r w:rsidRPr="006706F1">
              <w:rPr>
                <w:lang w:eastAsia="ko-KR"/>
              </w:rPr>
              <w:t>)</w:t>
            </w:r>
          </w:p>
          <w:p w14:paraId="7EA3726B" w14:textId="77777777" w:rsidR="00863881" w:rsidRDefault="00863881" w:rsidP="0038745A">
            <w:pPr>
              <w:rPr>
                <w:lang w:eastAsia="ko-KR"/>
              </w:rPr>
            </w:pPr>
          </w:p>
          <w:p w14:paraId="5F696729" w14:textId="77777777" w:rsidR="00863881" w:rsidRDefault="00863881" w:rsidP="0038745A">
            <w:pPr>
              <w:rPr>
                <w:b/>
                <w:bCs/>
                <w:lang w:eastAsia="ko-KR"/>
              </w:rPr>
            </w:pPr>
            <w:r w:rsidRPr="00CF7590">
              <w:rPr>
                <w:b/>
                <w:bCs/>
                <w:lang w:eastAsia="ko-KR"/>
              </w:rPr>
              <w:t>A Longitudinal Study Examining Predictors of Police Officers' Training Motivation, Receptivity, and Outcomes</w:t>
            </w:r>
          </w:p>
          <w:p w14:paraId="69A76623" w14:textId="77777777" w:rsidR="00863881" w:rsidRPr="00A50F17" w:rsidRDefault="00863881" w:rsidP="0038745A">
            <w:pPr>
              <w:rPr>
                <w:bCs/>
                <w:lang w:eastAsia="ko-KR"/>
              </w:rPr>
            </w:pPr>
            <w:r w:rsidRPr="00486C8D">
              <w:rPr>
                <w:b/>
                <w:lang w:eastAsia="ko-KR"/>
              </w:rPr>
              <w:t>Yongjae Nam</w:t>
            </w:r>
            <w:r>
              <w:rPr>
                <w:b/>
                <w:lang w:eastAsia="ko-KR"/>
              </w:rPr>
              <w:t xml:space="preserve"> </w:t>
            </w:r>
            <w:r w:rsidRPr="00A50F17">
              <w:rPr>
                <w:bCs/>
                <w:lang w:eastAsia="ko-KR"/>
              </w:rPr>
              <w:t>(November 2022)</w:t>
            </w:r>
          </w:p>
          <w:p w14:paraId="5606292D" w14:textId="77777777" w:rsidR="0086388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22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lang w:eastAsia="ko-KR"/>
              </w:rPr>
              <w:t>Atlanta</w:t>
            </w:r>
            <w:r w:rsidRPr="006706F1"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GA</w:t>
            </w:r>
            <w:r w:rsidRPr="006706F1">
              <w:rPr>
                <w:lang w:eastAsia="ko-KR"/>
              </w:rPr>
              <w:t>)</w:t>
            </w:r>
          </w:p>
          <w:p w14:paraId="456682BB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08B2228B" w14:textId="77777777" w:rsidR="00863881" w:rsidRDefault="00863881" w:rsidP="0038745A">
            <w:pPr>
              <w:rPr>
                <w:b/>
                <w:lang w:eastAsia="ko-KR"/>
              </w:rPr>
            </w:pPr>
            <w:r w:rsidRPr="00082B42">
              <w:rPr>
                <w:b/>
                <w:lang w:eastAsia="ko-KR"/>
              </w:rPr>
              <w:t>Understanding Predictors of Violent and Non-Violent Crime Victimization Among Asian-American/Pacific Islanders</w:t>
            </w:r>
          </w:p>
          <w:p w14:paraId="34E3E379" w14:textId="77777777" w:rsidR="00863881" w:rsidRPr="00A50F17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Jin lee, </w:t>
            </w:r>
            <w:r w:rsidRPr="00486C8D">
              <w:rPr>
                <w:b/>
                <w:lang w:eastAsia="ko-KR"/>
              </w:rPr>
              <w:t>Yongjae Nam</w:t>
            </w:r>
            <w:r>
              <w:rPr>
                <w:bCs/>
                <w:lang w:eastAsia="ko-KR"/>
              </w:rPr>
              <w:t>, &amp; Hannah H. Tessler</w:t>
            </w:r>
            <w:r>
              <w:rPr>
                <w:b/>
                <w:lang w:eastAsia="ko-KR"/>
              </w:rPr>
              <w:t xml:space="preserve"> </w:t>
            </w:r>
            <w:r w:rsidRPr="00A50F17">
              <w:rPr>
                <w:bCs/>
                <w:lang w:eastAsia="ko-KR"/>
              </w:rPr>
              <w:t>(November 2022)</w:t>
            </w:r>
          </w:p>
          <w:p w14:paraId="259A5C8B" w14:textId="77777777" w:rsidR="0086388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22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lang w:eastAsia="ko-KR"/>
              </w:rPr>
              <w:t>Atlanta</w:t>
            </w:r>
            <w:r w:rsidRPr="006706F1"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GA</w:t>
            </w:r>
            <w:r w:rsidRPr="006706F1">
              <w:rPr>
                <w:lang w:eastAsia="ko-KR"/>
              </w:rPr>
              <w:t>)</w:t>
            </w:r>
          </w:p>
          <w:p w14:paraId="2DDD1431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155C7186" w14:textId="77777777" w:rsidR="00863881" w:rsidRDefault="00863881" w:rsidP="0038745A">
            <w:pPr>
              <w:rPr>
                <w:b/>
                <w:lang w:eastAsia="ko-KR"/>
              </w:rPr>
            </w:pPr>
            <w:r w:rsidRPr="000E2CAE">
              <w:rPr>
                <w:b/>
                <w:lang w:eastAsia="ko-KR"/>
              </w:rPr>
              <w:t>Promoting Asians’ Willingness to Report Hate Crime Incidents to Police: Do Procedural Justice and Social Identity Matter?</w:t>
            </w:r>
          </w:p>
          <w:p w14:paraId="167BCD5E" w14:textId="77777777" w:rsidR="00863881" w:rsidRPr="00A50F17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Yeonjae Park &amp; </w:t>
            </w:r>
            <w:r>
              <w:rPr>
                <w:b/>
                <w:lang w:eastAsia="ko-KR"/>
              </w:rPr>
              <w:t xml:space="preserve">Yongjae Nam </w:t>
            </w:r>
            <w:r w:rsidRPr="00A50F17">
              <w:rPr>
                <w:bCs/>
                <w:lang w:eastAsia="ko-KR"/>
              </w:rPr>
              <w:t>(November 2022)</w:t>
            </w:r>
          </w:p>
          <w:p w14:paraId="26823EA8" w14:textId="77777777" w:rsidR="00863881" w:rsidRPr="000E2CAE" w:rsidRDefault="00863881" w:rsidP="0038745A">
            <w:pPr>
              <w:rPr>
                <w:bCs/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22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lang w:eastAsia="ko-KR"/>
              </w:rPr>
              <w:t>Atlanta</w:t>
            </w:r>
            <w:r w:rsidRPr="006706F1"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GA</w:t>
            </w:r>
            <w:r w:rsidRPr="006706F1">
              <w:rPr>
                <w:lang w:eastAsia="ko-KR"/>
              </w:rPr>
              <w:t>)</w:t>
            </w:r>
          </w:p>
          <w:p w14:paraId="6DAA6CA6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3E17104B" w14:textId="77777777" w:rsidR="00863881" w:rsidRDefault="00863881" w:rsidP="0038745A">
            <w:pPr>
              <w:rPr>
                <w:b/>
                <w:lang w:eastAsia="ko-KR"/>
              </w:rPr>
            </w:pPr>
            <w:r w:rsidRPr="00043271">
              <w:rPr>
                <w:b/>
                <w:lang w:eastAsia="ko-KR"/>
              </w:rPr>
              <w:t>Does procedural justice protect against the adverse effects of perceived ineffectiveness on police legitimacy?</w:t>
            </w:r>
          </w:p>
          <w:p w14:paraId="15D8EDFB" w14:textId="77777777" w:rsidR="00863881" w:rsidRPr="00043271" w:rsidRDefault="00863881" w:rsidP="0038745A">
            <w:pPr>
              <w:rPr>
                <w:bCs/>
                <w:lang w:eastAsia="ko-KR"/>
              </w:rPr>
            </w:pPr>
            <w:r>
              <w:rPr>
                <w:b/>
                <w:lang w:eastAsia="ko-KR"/>
              </w:rPr>
              <w:t>Yongjae Nam</w:t>
            </w:r>
            <w:r w:rsidRPr="00043271">
              <w:rPr>
                <w:bCs/>
                <w:lang w:eastAsia="ko-KR"/>
              </w:rPr>
              <w:t>, Scott E. Wolfe, &amp; Jusin Nix (November 2021)</w:t>
            </w:r>
          </w:p>
          <w:p w14:paraId="3E2E7CC4" w14:textId="77777777" w:rsidR="0086388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21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lang w:eastAsia="ko-KR"/>
              </w:rPr>
              <w:t>Chicago</w:t>
            </w:r>
            <w:r w:rsidRPr="006706F1"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IL</w:t>
            </w:r>
            <w:r w:rsidRPr="006706F1">
              <w:rPr>
                <w:lang w:eastAsia="ko-KR"/>
              </w:rPr>
              <w:t>)</w:t>
            </w:r>
          </w:p>
          <w:p w14:paraId="18754917" w14:textId="77777777" w:rsidR="00863881" w:rsidRDefault="00863881" w:rsidP="0038745A">
            <w:pPr>
              <w:rPr>
                <w:lang w:eastAsia="ko-KR"/>
              </w:rPr>
            </w:pPr>
          </w:p>
          <w:p w14:paraId="6681C1AF" w14:textId="77777777" w:rsidR="00863881" w:rsidRPr="00043271" w:rsidRDefault="00863881" w:rsidP="0038745A">
            <w:pPr>
              <w:rPr>
                <w:b/>
                <w:bCs/>
                <w:lang w:eastAsia="ko-KR"/>
              </w:rPr>
            </w:pPr>
            <w:r w:rsidRPr="00043271">
              <w:rPr>
                <w:b/>
                <w:bCs/>
                <w:lang w:eastAsia="ko-KR"/>
              </w:rPr>
              <w:t>Enforcement of COVID-19 Regulations: Does Officers’ Willingness to Comply Affect Enforcement?</w:t>
            </w:r>
          </w:p>
          <w:p w14:paraId="1AF0379C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/>
                <w:lang w:eastAsia="ko-KR"/>
              </w:rPr>
              <w:t>Yongjae Nam</w:t>
            </w:r>
            <w:r w:rsidRPr="00043271">
              <w:rPr>
                <w:bCs/>
                <w:lang w:eastAsia="ko-KR"/>
              </w:rPr>
              <w:t>,</w:t>
            </w:r>
            <w:r>
              <w:rPr>
                <w:bCs/>
                <w:lang w:eastAsia="ko-KR"/>
              </w:rPr>
              <w:t xml:space="preserve"> </w:t>
            </w:r>
            <w:r w:rsidRPr="00043271">
              <w:rPr>
                <w:bCs/>
                <w:lang w:eastAsia="ko-KR"/>
              </w:rPr>
              <w:t>Jon Maskály,</w:t>
            </w:r>
            <w:r>
              <w:rPr>
                <w:bCs/>
                <w:lang w:eastAsia="ko-KR"/>
              </w:rPr>
              <w:t xml:space="preserve"> </w:t>
            </w:r>
            <w:r w:rsidRPr="00043271">
              <w:rPr>
                <w:bCs/>
                <w:lang w:eastAsia="ko-KR"/>
              </w:rPr>
              <w:t>Sanja Kutnjak Ivković,</w:t>
            </w:r>
            <w:r>
              <w:rPr>
                <w:bCs/>
                <w:lang w:eastAsia="ko-KR"/>
              </w:rPr>
              <w:t xml:space="preserve"> &amp; </w:t>
            </w:r>
            <w:r w:rsidRPr="00A50F17">
              <w:rPr>
                <w:bCs/>
                <w:lang w:eastAsia="ko-KR"/>
              </w:rPr>
              <w:t>Wook Kang</w:t>
            </w:r>
            <w:r>
              <w:rPr>
                <w:bCs/>
                <w:lang w:eastAsia="ko-KR"/>
              </w:rPr>
              <w:t xml:space="preserve"> (November 2021)</w:t>
            </w:r>
          </w:p>
          <w:p w14:paraId="0C9217C5" w14:textId="77777777" w:rsidR="0086388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21</w:t>
            </w:r>
            <w:r w:rsidRPr="006706F1">
              <w:rPr>
                <w:lang w:eastAsia="ko-KR"/>
              </w:rPr>
              <w:t xml:space="preserve"> Annual Meeting (</w:t>
            </w:r>
            <w:r>
              <w:rPr>
                <w:lang w:eastAsia="ko-KR"/>
              </w:rPr>
              <w:t>Chicago</w:t>
            </w:r>
            <w:r w:rsidRPr="006706F1"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IL</w:t>
            </w:r>
            <w:r w:rsidRPr="006706F1">
              <w:rPr>
                <w:lang w:eastAsia="ko-KR"/>
              </w:rPr>
              <w:t>)</w:t>
            </w:r>
          </w:p>
          <w:p w14:paraId="5BA6879A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1EAD1123" w14:textId="77777777" w:rsidR="00863881" w:rsidRPr="006706F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2020 Conference Presentations Cancelled due to COVID–19.</w:t>
            </w:r>
          </w:p>
          <w:p w14:paraId="70773EA8" w14:textId="77777777" w:rsidR="00863881" w:rsidRDefault="00863881" w:rsidP="0038745A">
            <w:pPr>
              <w:rPr>
                <w:b/>
              </w:rPr>
            </w:pPr>
          </w:p>
          <w:p w14:paraId="29ABB628" w14:textId="77777777" w:rsidR="00863881" w:rsidRDefault="00863881" w:rsidP="0038745A">
            <w:pPr>
              <w:rPr>
                <w:b/>
              </w:rPr>
            </w:pPr>
            <w:r w:rsidRPr="006E12F4">
              <w:rPr>
                <w:b/>
              </w:rPr>
              <w:t>Explaining Dating Violence Perpetration in South Korea: A Test of Two Theories</w:t>
            </w:r>
            <w:r>
              <w:rPr>
                <w:b/>
              </w:rPr>
              <w:t>.</w:t>
            </w:r>
          </w:p>
          <w:p w14:paraId="3B77F193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b/>
                <w:lang w:eastAsia="ko-KR"/>
              </w:rPr>
              <w:t xml:space="preserve">Yongjae Nam </w:t>
            </w:r>
            <w:r w:rsidRPr="006706F1">
              <w:rPr>
                <w:lang w:eastAsia="ko-KR"/>
              </w:rPr>
              <w:t>&amp; Mahesh Nalla (</w:t>
            </w:r>
            <w:r>
              <w:rPr>
                <w:lang w:eastAsia="ko-KR"/>
              </w:rPr>
              <w:t>November</w:t>
            </w:r>
            <w:r w:rsidRPr="006706F1">
              <w:rPr>
                <w:lang w:eastAsia="ko-KR"/>
              </w:rPr>
              <w:t xml:space="preserve"> 2019)</w:t>
            </w:r>
          </w:p>
          <w:p w14:paraId="037B7477" w14:textId="77777777" w:rsidR="00863881" w:rsidRPr="006E12F4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</w:t>
            </w:r>
            <w:r>
              <w:rPr>
                <w:lang w:eastAsia="ko-KR"/>
              </w:rPr>
              <w:t>19</w:t>
            </w:r>
            <w:r w:rsidRPr="006706F1">
              <w:rPr>
                <w:lang w:eastAsia="ko-KR"/>
              </w:rPr>
              <w:t xml:space="preserve"> Annual Meeting (</w:t>
            </w:r>
            <w:r w:rsidRPr="006E12F4">
              <w:rPr>
                <w:lang w:eastAsia="ko-KR"/>
              </w:rPr>
              <w:t>San Francisco, CA</w:t>
            </w:r>
            <w:r w:rsidRPr="006706F1">
              <w:rPr>
                <w:lang w:eastAsia="ko-KR"/>
              </w:rPr>
              <w:t>)</w:t>
            </w:r>
          </w:p>
          <w:p w14:paraId="322FA776" w14:textId="77777777" w:rsidR="00863881" w:rsidRDefault="00863881" w:rsidP="0038745A">
            <w:pPr>
              <w:rPr>
                <w:b/>
              </w:rPr>
            </w:pPr>
          </w:p>
          <w:p w14:paraId="6938367A" w14:textId="77777777" w:rsidR="00863881" w:rsidRPr="006706F1" w:rsidRDefault="00863881" w:rsidP="0038745A">
            <w:pPr>
              <w:rPr>
                <w:b/>
              </w:rPr>
            </w:pPr>
            <w:r w:rsidRPr="006706F1">
              <w:rPr>
                <w:b/>
              </w:rPr>
              <w:t>The Cause of College Students’ Cyberbullying in Korea: Effect of Prior Victimization.</w:t>
            </w:r>
          </w:p>
          <w:p w14:paraId="2C8ED3A4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b/>
                <w:lang w:eastAsia="ko-KR"/>
              </w:rPr>
              <w:t xml:space="preserve">Yongjae Nam </w:t>
            </w:r>
            <w:r w:rsidRPr="006706F1">
              <w:rPr>
                <w:lang w:eastAsia="ko-KR"/>
              </w:rPr>
              <w:t>&amp; Mahesh Nalla (March 2019)</w:t>
            </w:r>
          </w:p>
          <w:p w14:paraId="7E5A14F0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Academy of Criminal Justice Sciences 56</w:t>
            </w:r>
            <w:r w:rsidRPr="006706F1">
              <w:rPr>
                <w:vertAlign w:val="superscript"/>
                <w:lang w:eastAsia="ko-KR"/>
              </w:rPr>
              <w:t>th</w:t>
            </w:r>
            <w:r w:rsidRPr="006706F1">
              <w:rPr>
                <w:lang w:eastAsia="ko-KR"/>
              </w:rPr>
              <w:t xml:space="preserve"> Annual Meeting (Baltimore, MD)</w:t>
            </w:r>
          </w:p>
          <w:p w14:paraId="60E23DA3" w14:textId="77777777" w:rsidR="00863881" w:rsidRPr="006706F1" w:rsidRDefault="00863881" w:rsidP="0038745A">
            <w:pPr>
              <w:rPr>
                <w:lang w:eastAsia="ko-KR"/>
              </w:rPr>
            </w:pPr>
          </w:p>
          <w:p w14:paraId="62637931" w14:textId="77777777" w:rsidR="00863881" w:rsidRPr="006706F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b/>
              </w:rPr>
              <w:t>Does Adults' Recognition of School Bullying and Cyberbullying have Effect on Bully and Victims?</w:t>
            </w:r>
          </w:p>
          <w:p w14:paraId="1D2D4AFC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b/>
                <w:lang w:eastAsia="ko-KR"/>
              </w:rPr>
              <w:t xml:space="preserve">Yongjae Nam </w:t>
            </w:r>
            <w:r w:rsidRPr="006706F1">
              <w:rPr>
                <w:lang w:eastAsia="ko-KR"/>
              </w:rPr>
              <w:t>&amp; Juyoung Song (March 2019)</w:t>
            </w:r>
          </w:p>
          <w:p w14:paraId="6DA25486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lastRenderedPageBreak/>
              <w:t>Paper Presentation: Academy of Criminal Justice Sciences 56</w:t>
            </w:r>
            <w:r w:rsidRPr="006706F1">
              <w:rPr>
                <w:vertAlign w:val="superscript"/>
                <w:lang w:eastAsia="ko-KR"/>
              </w:rPr>
              <w:t>th</w:t>
            </w:r>
            <w:r w:rsidRPr="006706F1">
              <w:rPr>
                <w:lang w:eastAsia="ko-KR"/>
              </w:rPr>
              <w:t xml:space="preserve"> Annual Meeting (Baltimore, MD)</w:t>
            </w:r>
          </w:p>
          <w:p w14:paraId="0791949D" w14:textId="77777777" w:rsidR="00863881" w:rsidRPr="006706F1" w:rsidRDefault="00863881" w:rsidP="0038745A">
            <w:pPr>
              <w:rPr>
                <w:lang w:eastAsia="ko-KR"/>
              </w:rPr>
            </w:pPr>
          </w:p>
          <w:p w14:paraId="76FF0F4B" w14:textId="77777777" w:rsidR="00863881" w:rsidRPr="006706F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>The Effects of Guilt, Shame and Blaming on Antisocial Attitudes of College Students.</w:t>
            </w:r>
          </w:p>
          <w:p w14:paraId="31FA9C4B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b/>
                <w:lang w:eastAsia="ko-KR"/>
              </w:rPr>
              <w:t>Yongjae Nam</w:t>
            </w:r>
            <w:r w:rsidRPr="006706F1">
              <w:rPr>
                <w:lang w:eastAsia="ko-KR"/>
              </w:rPr>
              <w:t>, Sheila R. Maxwell, &amp; Carrie Li (November 2018)</w:t>
            </w:r>
          </w:p>
          <w:p w14:paraId="764AC062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2018 Annual Meeting (Atlanta, GA)</w:t>
            </w:r>
          </w:p>
          <w:p w14:paraId="2CC37952" w14:textId="77777777" w:rsidR="00863881" w:rsidRPr="006706F1" w:rsidRDefault="00863881" w:rsidP="0038745A">
            <w:pPr>
              <w:rPr>
                <w:i/>
                <w:lang w:eastAsia="ko-KR"/>
              </w:rPr>
            </w:pPr>
            <w:r w:rsidRPr="006706F1">
              <w:rPr>
                <w:i/>
                <w:lang w:eastAsia="ko-KR"/>
              </w:rPr>
              <w:t>Served as Chair in Regular Session: Psychological and Perceptual Aspects of Offending</w:t>
            </w:r>
          </w:p>
          <w:p w14:paraId="6212133B" w14:textId="77777777" w:rsidR="00863881" w:rsidRPr="006706F1" w:rsidRDefault="00863881" w:rsidP="0038745A">
            <w:pPr>
              <w:rPr>
                <w:lang w:eastAsia="ko-KR"/>
              </w:rPr>
            </w:pPr>
          </w:p>
          <w:p w14:paraId="6A78B378" w14:textId="77777777" w:rsidR="00863881" w:rsidRPr="006706F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>How critical is integrity in predicting police legitimacy in Emerging democracies?</w:t>
            </w:r>
          </w:p>
          <w:p w14:paraId="3389F828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b/>
                <w:lang w:eastAsia="ko-KR"/>
              </w:rPr>
              <w:t>Yongjae Nam</w:t>
            </w:r>
            <w:r w:rsidRPr="006706F1">
              <w:rPr>
                <w:lang w:eastAsia="ko-KR"/>
              </w:rPr>
              <w:t xml:space="preserve"> &amp; Mahesh Nalla (November 2018)</w:t>
            </w:r>
          </w:p>
          <w:p w14:paraId="4F01F025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2018 Annual Meeting (Atlanta, GA)</w:t>
            </w:r>
          </w:p>
          <w:p w14:paraId="18669E93" w14:textId="77777777" w:rsidR="00863881" w:rsidRPr="006706F1" w:rsidRDefault="00863881" w:rsidP="0038745A">
            <w:pPr>
              <w:rPr>
                <w:lang w:eastAsia="ko-KR"/>
              </w:rPr>
            </w:pPr>
          </w:p>
          <w:p w14:paraId="33DE2CCB" w14:textId="77777777" w:rsidR="00863881" w:rsidRPr="006706F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>Causes and Countermeasures of Cyberbullying in South Korea.</w:t>
            </w:r>
          </w:p>
          <w:p w14:paraId="6D6934D8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b/>
                <w:lang w:eastAsia="ko-KR"/>
              </w:rPr>
              <w:t xml:space="preserve">Yongjae Nam </w:t>
            </w:r>
            <w:r w:rsidRPr="006706F1">
              <w:rPr>
                <w:lang w:eastAsia="ko-KR"/>
              </w:rPr>
              <w:t>&amp; Juyoung Song (November 2018)</w:t>
            </w:r>
          </w:p>
          <w:p w14:paraId="781D3F25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The American Society of Criminology 2018 Annual Meeting (Atlanta, GA)</w:t>
            </w:r>
          </w:p>
          <w:p w14:paraId="150C783D" w14:textId="77777777" w:rsidR="00863881" w:rsidRPr="006706F1" w:rsidRDefault="00863881" w:rsidP="0038745A">
            <w:pPr>
              <w:rPr>
                <w:lang w:eastAsia="ko-KR"/>
              </w:rPr>
            </w:pPr>
          </w:p>
          <w:p w14:paraId="1A6D7123" w14:textId="77777777" w:rsidR="00863881" w:rsidRPr="006706F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>A Study on the Causes and Countermeasures of School Violence in South Korea.</w:t>
            </w:r>
          </w:p>
          <w:p w14:paraId="739A0F4C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Yongjae Nam (February 2018)</w:t>
            </w:r>
          </w:p>
          <w:p w14:paraId="7849D0AA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Paper Presentation: Academy of Criminal Justice Sciences 55</w:t>
            </w:r>
            <w:r w:rsidRPr="006706F1">
              <w:rPr>
                <w:vertAlign w:val="superscript"/>
                <w:lang w:eastAsia="ko-KR"/>
              </w:rPr>
              <w:t>th</w:t>
            </w:r>
            <w:r w:rsidRPr="006706F1">
              <w:rPr>
                <w:lang w:eastAsia="ko-KR"/>
              </w:rPr>
              <w:t xml:space="preserve"> Annual Meeting (New Orleans, LA)</w:t>
            </w:r>
          </w:p>
          <w:p w14:paraId="42D705EA" w14:textId="77777777" w:rsidR="00863881" w:rsidRPr="006706F1" w:rsidRDefault="00863881" w:rsidP="0038745A">
            <w:pPr>
              <w:rPr>
                <w:lang w:eastAsia="ko-KR"/>
              </w:rPr>
            </w:pPr>
          </w:p>
          <w:p w14:paraId="4E0ABB19" w14:textId="77777777" w:rsidR="00863881" w:rsidRPr="006706F1" w:rsidRDefault="00863881" w:rsidP="0038745A">
            <w:pPr>
              <w:rPr>
                <w:b/>
              </w:rPr>
            </w:pPr>
            <w:r w:rsidRPr="006706F1">
              <w:rPr>
                <w:b/>
              </w:rPr>
              <w:t>A Study on the Moderating Effect of Self-esteem on the Relationship between Domestic Violence, School Violence and Dating Violence among College Students.</w:t>
            </w:r>
          </w:p>
          <w:p w14:paraId="0CB886CD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Yongjae Nam (September 2017)</w:t>
            </w:r>
          </w:p>
          <w:p w14:paraId="2CB35688" w14:textId="1E181C59" w:rsidR="0086388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lang w:eastAsia="ko-KR"/>
              </w:rPr>
              <w:t>Poster Presentation: Midwestern Criminal Justice Association 40</w:t>
            </w:r>
            <w:r w:rsidRPr="006706F1">
              <w:rPr>
                <w:vertAlign w:val="superscript"/>
                <w:lang w:eastAsia="ko-KR"/>
              </w:rPr>
              <w:t>th</w:t>
            </w:r>
            <w:r w:rsidRPr="006706F1">
              <w:rPr>
                <w:lang w:eastAsia="ko-KR"/>
              </w:rPr>
              <w:t xml:space="preserve"> Annual Meeting (Chicago, IL)</w:t>
            </w:r>
          </w:p>
        </w:tc>
      </w:tr>
      <w:tr w:rsidR="00863881" w:rsidRPr="006706F1" w14:paraId="596C51EB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70A95086" w14:textId="77777777" w:rsidR="00863881" w:rsidRPr="006706F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lastRenderedPageBreak/>
              <w:t>TEACHING EXPERIENCE</w:t>
            </w:r>
          </w:p>
          <w:p w14:paraId="327C51CD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311FC6B2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2B16600D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>in person</w:t>
            </w:r>
          </w:p>
          <w:p w14:paraId="146F8DD8" w14:textId="51363938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2FB1">
              <w:rPr>
                <w:bCs/>
                <w:lang w:eastAsia="ko-KR"/>
              </w:rPr>
              <w:t>Research Design and Analysis in Criminal Justice</w:t>
            </w:r>
            <w:r>
              <w:rPr>
                <w:rFonts w:hint="eastAsia"/>
                <w:bCs/>
                <w:lang w:eastAsia="ko-KR"/>
              </w:rPr>
              <w:t xml:space="preserve"> </w:t>
            </w:r>
            <w:r>
              <w:rPr>
                <w:bCs/>
                <w:lang w:eastAsia="ko-KR"/>
              </w:rPr>
              <w:t>(</w:t>
            </w:r>
            <w:r w:rsidRPr="0058415B">
              <w:rPr>
                <w:bCs/>
                <w:lang w:eastAsia="ko-KR"/>
              </w:rPr>
              <w:t xml:space="preserve">CRJ </w:t>
            </w:r>
            <w:r>
              <w:rPr>
                <w:rFonts w:hint="eastAsia"/>
                <w:bCs/>
                <w:lang w:eastAsia="ko-KR"/>
              </w:rPr>
              <w:t>3013</w:t>
            </w:r>
            <w:r>
              <w:rPr>
                <w:bCs/>
                <w:lang w:eastAsia="ko-KR"/>
              </w:rPr>
              <w:t>), Fall</w:t>
            </w:r>
            <w:r>
              <w:rPr>
                <w:rFonts w:hint="eastAsia"/>
                <w:bCs/>
                <w:lang w:eastAsia="ko-KR"/>
              </w:rPr>
              <w:t xml:space="preserve"> 2026</w:t>
            </w:r>
          </w:p>
          <w:p w14:paraId="16A15703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4693C2C4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2DA3A748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>in person</w:t>
            </w:r>
          </w:p>
          <w:p w14:paraId="7A5532F8" w14:textId="78B7FEE0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415B">
              <w:rPr>
                <w:bCs/>
                <w:lang w:eastAsia="ko-KR"/>
              </w:rPr>
              <w:t>Criminological Theory</w:t>
            </w:r>
            <w:r>
              <w:rPr>
                <w:bCs/>
                <w:lang w:eastAsia="ko-KR"/>
              </w:rPr>
              <w:t xml:space="preserve"> (</w:t>
            </w:r>
            <w:r w:rsidRPr="0058415B">
              <w:rPr>
                <w:bCs/>
                <w:lang w:eastAsia="ko-KR"/>
              </w:rPr>
              <w:t>CRJ 2153</w:t>
            </w:r>
            <w:r>
              <w:rPr>
                <w:bCs/>
                <w:lang w:eastAsia="ko-KR"/>
              </w:rPr>
              <w:t>), Fall</w:t>
            </w:r>
            <w:r>
              <w:rPr>
                <w:rFonts w:hint="eastAsia"/>
                <w:bCs/>
                <w:lang w:eastAsia="ko-KR"/>
              </w:rPr>
              <w:t xml:space="preserve"> 2026</w:t>
            </w:r>
          </w:p>
          <w:p w14:paraId="19E6462A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37422CDC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00BFB32A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online </w:t>
            </w:r>
          </w:p>
          <w:p w14:paraId="5549116C" w14:textId="01B604E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823ACE">
              <w:rPr>
                <w:bCs/>
                <w:lang w:eastAsia="ko-KR"/>
              </w:rPr>
              <w:t>Introduction to Policing</w:t>
            </w:r>
            <w:r>
              <w:rPr>
                <w:bCs/>
                <w:lang w:eastAsia="ko-KR"/>
              </w:rPr>
              <w:t xml:space="preserve"> (</w:t>
            </w:r>
            <w:r w:rsidRPr="003A4D59">
              <w:rPr>
                <w:bCs/>
                <w:lang w:eastAsia="ko-KR"/>
              </w:rPr>
              <w:t>CRJ 2213</w:t>
            </w:r>
            <w:r>
              <w:rPr>
                <w:bCs/>
                <w:lang w:eastAsia="ko-KR"/>
              </w:rPr>
              <w:t>), Summer 2026</w:t>
            </w:r>
          </w:p>
          <w:p w14:paraId="6F2E3ACB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5B926BE4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1B41E445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online </w:t>
            </w:r>
          </w:p>
          <w:p w14:paraId="53CB3F24" w14:textId="37A5348E" w:rsidR="00863881" w:rsidRPr="00A7747A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415B">
              <w:rPr>
                <w:bCs/>
                <w:lang w:eastAsia="ko-KR"/>
              </w:rPr>
              <w:t>Criminological Theory</w:t>
            </w:r>
            <w:r>
              <w:rPr>
                <w:bCs/>
                <w:lang w:eastAsia="ko-KR"/>
              </w:rPr>
              <w:t xml:space="preserve"> (</w:t>
            </w:r>
            <w:r w:rsidRPr="0058415B">
              <w:rPr>
                <w:bCs/>
                <w:lang w:eastAsia="ko-KR"/>
              </w:rPr>
              <w:t>CRJ 2153</w:t>
            </w:r>
            <w:r>
              <w:rPr>
                <w:bCs/>
                <w:lang w:eastAsia="ko-KR"/>
              </w:rPr>
              <w:t>), Summer 2026</w:t>
            </w:r>
          </w:p>
          <w:p w14:paraId="1D32637F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59E745D5" w14:textId="5F4CB7C1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186EDF70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>in person</w:t>
            </w:r>
          </w:p>
          <w:p w14:paraId="5883F8A9" w14:textId="2D8D8075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2FB1">
              <w:rPr>
                <w:bCs/>
                <w:lang w:eastAsia="ko-KR"/>
              </w:rPr>
              <w:t>Research Design and Analysis in Criminal Justice</w:t>
            </w:r>
            <w:r>
              <w:rPr>
                <w:rFonts w:hint="eastAsia"/>
                <w:bCs/>
                <w:lang w:eastAsia="ko-KR"/>
              </w:rPr>
              <w:t xml:space="preserve"> </w:t>
            </w:r>
            <w:r>
              <w:rPr>
                <w:bCs/>
                <w:lang w:eastAsia="ko-KR"/>
              </w:rPr>
              <w:t>(</w:t>
            </w:r>
            <w:r w:rsidRPr="0058415B">
              <w:rPr>
                <w:bCs/>
                <w:lang w:eastAsia="ko-KR"/>
              </w:rPr>
              <w:t xml:space="preserve">CRJ </w:t>
            </w:r>
            <w:r>
              <w:rPr>
                <w:rFonts w:hint="eastAsia"/>
                <w:bCs/>
                <w:lang w:eastAsia="ko-KR"/>
              </w:rPr>
              <w:t>3013</w:t>
            </w:r>
            <w:r>
              <w:rPr>
                <w:bCs/>
                <w:lang w:eastAsia="ko-KR"/>
              </w:rPr>
              <w:t xml:space="preserve">), </w:t>
            </w:r>
            <w:r>
              <w:rPr>
                <w:rFonts w:hint="eastAsia"/>
                <w:bCs/>
                <w:lang w:eastAsia="ko-KR"/>
              </w:rPr>
              <w:t>Spring 2026</w:t>
            </w:r>
          </w:p>
          <w:p w14:paraId="3514504A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393FBA22" w14:textId="34EE3BE3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5CD48AA2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>in person</w:t>
            </w:r>
          </w:p>
          <w:p w14:paraId="2A832795" w14:textId="16AA1E31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415B">
              <w:rPr>
                <w:bCs/>
                <w:lang w:eastAsia="ko-KR"/>
              </w:rPr>
              <w:t>Criminological Theory</w:t>
            </w:r>
            <w:r>
              <w:rPr>
                <w:bCs/>
                <w:lang w:eastAsia="ko-KR"/>
              </w:rPr>
              <w:t xml:space="preserve"> (</w:t>
            </w:r>
            <w:r w:rsidRPr="0058415B">
              <w:rPr>
                <w:bCs/>
                <w:lang w:eastAsia="ko-KR"/>
              </w:rPr>
              <w:t>CRJ 2153</w:t>
            </w:r>
            <w:r>
              <w:rPr>
                <w:bCs/>
                <w:lang w:eastAsia="ko-KR"/>
              </w:rPr>
              <w:t xml:space="preserve">), </w:t>
            </w:r>
            <w:r>
              <w:rPr>
                <w:rFonts w:hint="eastAsia"/>
                <w:bCs/>
                <w:lang w:eastAsia="ko-KR"/>
              </w:rPr>
              <w:t>Spring 2026</w:t>
            </w:r>
          </w:p>
          <w:p w14:paraId="5DD8D800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5D0C2F6D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3784491B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online </w:t>
            </w:r>
          </w:p>
          <w:p w14:paraId="2385BF64" w14:textId="29338D48" w:rsidR="00863881" w:rsidRPr="006038D0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>
              <w:rPr>
                <w:rFonts w:hint="eastAsia"/>
                <w:bCs/>
                <w:lang w:eastAsia="ko-KR"/>
              </w:rPr>
              <w:t>Policing and Society</w:t>
            </w:r>
            <w:r>
              <w:rPr>
                <w:bCs/>
                <w:lang w:eastAsia="ko-KR"/>
              </w:rPr>
              <w:t xml:space="preserve"> (</w:t>
            </w:r>
            <w:r w:rsidRPr="003A4D59">
              <w:rPr>
                <w:bCs/>
                <w:lang w:eastAsia="ko-KR"/>
              </w:rPr>
              <w:t xml:space="preserve">CRJ </w:t>
            </w:r>
            <w:r>
              <w:rPr>
                <w:rFonts w:hint="eastAsia"/>
                <w:bCs/>
                <w:lang w:eastAsia="ko-KR"/>
              </w:rPr>
              <w:t>6303</w:t>
            </w:r>
            <w:r>
              <w:rPr>
                <w:bCs/>
                <w:lang w:eastAsia="ko-KR"/>
              </w:rPr>
              <w:t xml:space="preserve">), </w:t>
            </w:r>
            <w:r>
              <w:rPr>
                <w:rFonts w:hint="eastAsia"/>
                <w:bCs/>
                <w:lang w:eastAsia="ko-KR"/>
              </w:rPr>
              <w:t>Fall</w:t>
            </w:r>
            <w:r>
              <w:rPr>
                <w:bCs/>
                <w:lang w:eastAsia="ko-KR"/>
              </w:rPr>
              <w:t xml:space="preserve"> 202</w:t>
            </w:r>
            <w:r>
              <w:rPr>
                <w:rFonts w:hint="eastAsia"/>
                <w:bCs/>
                <w:lang w:eastAsia="ko-KR"/>
              </w:rPr>
              <w:t>5</w:t>
            </w:r>
          </w:p>
          <w:p w14:paraId="52FEADB4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7EC98A19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14C3EF60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>in person</w:t>
            </w:r>
          </w:p>
          <w:p w14:paraId="6120D9A4" w14:textId="2C792AD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823ACE">
              <w:rPr>
                <w:bCs/>
                <w:lang w:eastAsia="ko-KR"/>
              </w:rPr>
              <w:t>Introduction to Policing</w:t>
            </w:r>
            <w:r>
              <w:rPr>
                <w:bCs/>
                <w:lang w:eastAsia="ko-KR"/>
              </w:rPr>
              <w:t xml:space="preserve"> (</w:t>
            </w:r>
            <w:r w:rsidRPr="003A4D59">
              <w:rPr>
                <w:bCs/>
                <w:lang w:eastAsia="ko-KR"/>
              </w:rPr>
              <w:t>CRJ 2213</w:t>
            </w:r>
            <w:r>
              <w:rPr>
                <w:bCs/>
                <w:lang w:eastAsia="ko-KR"/>
              </w:rPr>
              <w:t xml:space="preserve">), </w:t>
            </w:r>
            <w:r>
              <w:rPr>
                <w:rFonts w:hint="eastAsia"/>
                <w:bCs/>
                <w:lang w:eastAsia="ko-KR"/>
              </w:rPr>
              <w:t>Fall</w:t>
            </w:r>
            <w:r>
              <w:rPr>
                <w:bCs/>
                <w:lang w:eastAsia="ko-KR"/>
              </w:rPr>
              <w:t xml:space="preserve"> 202</w:t>
            </w:r>
            <w:r>
              <w:rPr>
                <w:rFonts w:hint="eastAsia"/>
                <w:bCs/>
                <w:lang w:eastAsia="ko-KR"/>
              </w:rPr>
              <w:t>5</w:t>
            </w:r>
          </w:p>
          <w:p w14:paraId="0F9130D7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295A0F10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7F00968D" w14:textId="365FDDA6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online </w:t>
            </w:r>
          </w:p>
          <w:p w14:paraId="549C92D6" w14:textId="34C5BF30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823ACE">
              <w:rPr>
                <w:bCs/>
                <w:lang w:eastAsia="ko-KR"/>
              </w:rPr>
              <w:t>Introduction to Policing</w:t>
            </w:r>
            <w:r>
              <w:rPr>
                <w:bCs/>
                <w:lang w:eastAsia="ko-KR"/>
              </w:rPr>
              <w:t xml:space="preserve"> (</w:t>
            </w:r>
            <w:r w:rsidRPr="003A4D59">
              <w:rPr>
                <w:bCs/>
                <w:lang w:eastAsia="ko-KR"/>
              </w:rPr>
              <w:t>CRJ 2213</w:t>
            </w:r>
            <w:r>
              <w:rPr>
                <w:bCs/>
                <w:lang w:eastAsia="ko-KR"/>
              </w:rPr>
              <w:t>), Summer 202</w:t>
            </w:r>
            <w:r>
              <w:rPr>
                <w:rFonts w:hint="eastAsia"/>
                <w:bCs/>
                <w:lang w:eastAsia="ko-KR"/>
              </w:rPr>
              <w:t>5</w:t>
            </w:r>
          </w:p>
          <w:p w14:paraId="0F5ACC3E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390CDEDD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3DCE9AD4" w14:textId="16C6FB5B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online </w:t>
            </w:r>
          </w:p>
          <w:p w14:paraId="0447296D" w14:textId="5564D836" w:rsidR="00863881" w:rsidRPr="006038D0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415B">
              <w:rPr>
                <w:bCs/>
                <w:lang w:eastAsia="ko-KR"/>
              </w:rPr>
              <w:t>Criminological Theory</w:t>
            </w:r>
            <w:r>
              <w:rPr>
                <w:bCs/>
                <w:lang w:eastAsia="ko-KR"/>
              </w:rPr>
              <w:t xml:space="preserve"> (</w:t>
            </w:r>
            <w:r w:rsidRPr="0058415B">
              <w:rPr>
                <w:bCs/>
                <w:lang w:eastAsia="ko-KR"/>
              </w:rPr>
              <w:t>CRJ 2153</w:t>
            </w:r>
            <w:r>
              <w:rPr>
                <w:bCs/>
                <w:lang w:eastAsia="ko-KR"/>
              </w:rPr>
              <w:t>), Summer 202</w:t>
            </w:r>
            <w:r>
              <w:rPr>
                <w:rFonts w:hint="eastAsia"/>
                <w:bCs/>
                <w:lang w:eastAsia="ko-KR"/>
              </w:rPr>
              <w:t>5</w:t>
            </w:r>
          </w:p>
          <w:p w14:paraId="08CFA81E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076043CD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1315B41E" w14:textId="77777777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>in person</w:t>
            </w:r>
          </w:p>
          <w:p w14:paraId="040D2565" w14:textId="4C504ECE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415B">
              <w:rPr>
                <w:bCs/>
                <w:lang w:eastAsia="ko-KR"/>
              </w:rPr>
              <w:t>Criminological Theory</w:t>
            </w:r>
            <w:r>
              <w:rPr>
                <w:bCs/>
                <w:lang w:eastAsia="ko-KR"/>
              </w:rPr>
              <w:t xml:space="preserve"> (</w:t>
            </w:r>
            <w:r w:rsidRPr="0058415B">
              <w:rPr>
                <w:bCs/>
                <w:lang w:eastAsia="ko-KR"/>
              </w:rPr>
              <w:t>CRJ 2153</w:t>
            </w:r>
            <w:r>
              <w:rPr>
                <w:bCs/>
                <w:lang w:eastAsia="ko-KR"/>
              </w:rPr>
              <w:t xml:space="preserve">), </w:t>
            </w:r>
            <w:r>
              <w:rPr>
                <w:rFonts w:hint="eastAsia"/>
                <w:bCs/>
                <w:lang w:eastAsia="ko-KR"/>
              </w:rPr>
              <w:t>Spring 2025</w:t>
            </w:r>
          </w:p>
          <w:p w14:paraId="765E9E42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33D2D1EB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39CBEE2D" w14:textId="5A04B110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>in person</w:t>
            </w:r>
          </w:p>
          <w:p w14:paraId="35FFDD1F" w14:textId="14AA515C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415B">
              <w:rPr>
                <w:bCs/>
                <w:lang w:eastAsia="ko-KR"/>
              </w:rPr>
              <w:t>Criminological Theory</w:t>
            </w:r>
            <w:r>
              <w:rPr>
                <w:bCs/>
                <w:lang w:eastAsia="ko-KR"/>
              </w:rPr>
              <w:t xml:space="preserve"> (</w:t>
            </w:r>
            <w:r w:rsidRPr="0058415B">
              <w:rPr>
                <w:bCs/>
                <w:lang w:eastAsia="ko-KR"/>
              </w:rPr>
              <w:t>CRJ 2153</w:t>
            </w:r>
            <w:r>
              <w:rPr>
                <w:bCs/>
                <w:lang w:eastAsia="ko-KR"/>
              </w:rPr>
              <w:t xml:space="preserve">), </w:t>
            </w:r>
            <w:r>
              <w:rPr>
                <w:rFonts w:hint="eastAsia"/>
                <w:bCs/>
                <w:lang w:eastAsia="ko-KR"/>
              </w:rPr>
              <w:t>Fall</w:t>
            </w:r>
            <w:r>
              <w:rPr>
                <w:bCs/>
                <w:lang w:eastAsia="ko-KR"/>
              </w:rPr>
              <w:t xml:space="preserve"> 2024</w:t>
            </w:r>
          </w:p>
          <w:p w14:paraId="7ABD2A00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5BC46048" w14:textId="090E0AB3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1CB74310" w14:textId="6AA58190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online </w:t>
            </w:r>
          </w:p>
          <w:p w14:paraId="03235790" w14:textId="521D70BD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415B">
              <w:rPr>
                <w:bCs/>
                <w:lang w:eastAsia="ko-KR"/>
              </w:rPr>
              <w:t>Criminological Theory</w:t>
            </w:r>
            <w:r>
              <w:rPr>
                <w:bCs/>
                <w:lang w:eastAsia="ko-KR"/>
              </w:rPr>
              <w:t xml:space="preserve"> (</w:t>
            </w:r>
            <w:r w:rsidRPr="0058415B">
              <w:rPr>
                <w:bCs/>
                <w:lang w:eastAsia="ko-KR"/>
              </w:rPr>
              <w:t>CRJ 2153</w:t>
            </w:r>
            <w:r>
              <w:rPr>
                <w:bCs/>
                <w:lang w:eastAsia="ko-KR"/>
              </w:rPr>
              <w:t>), Summer 2024</w:t>
            </w:r>
          </w:p>
          <w:p w14:paraId="14951B30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384CA490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6F51F988" w14:textId="34C9BB43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 xml:space="preserve">in person </w:t>
            </w:r>
          </w:p>
          <w:p w14:paraId="36DED2B7" w14:textId="23254D12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58415B">
              <w:rPr>
                <w:bCs/>
                <w:lang w:eastAsia="ko-KR"/>
              </w:rPr>
              <w:t>Criminological Theory</w:t>
            </w:r>
            <w:r>
              <w:rPr>
                <w:bCs/>
                <w:lang w:eastAsia="ko-KR"/>
              </w:rPr>
              <w:t xml:space="preserve"> (</w:t>
            </w:r>
            <w:r w:rsidRPr="0058415B">
              <w:rPr>
                <w:bCs/>
                <w:lang w:eastAsia="ko-KR"/>
              </w:rPr>
              <w:t>CRJ 2153</w:t>
            </w:r>
            <w:r>
              <w:rPr>
                <w:bCs/>
                <w:lang w:eastAsia="ko-KR"/>
              </w:rPr>
              <w:t>), Spring 2024</w:t>
            </w:r>
          </w:p>
          <w:p w14:paraId="64AC1273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51083DAF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>Department of Criminology and Criminal Justice, The University of Texas at San Antonio</w:t>
            </w:r>
          </w:p>
          <w:p w14:paraId="443340E9" w14:textId="3A21CF95" w:rsidR="0086388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 xml:space="preserve">in person </w:t>
            </w:r>
          </w:p>
          <w:p w14:paraId="20FD9A25" w14:textId="5BF30ABE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Cs/>
                <w:lang w:eastAsia="ko-KR"/>
              </w:rPr>
              <w:t xml:space="preserve">Course: </w:t>
            </w:r>
            <w:r w:rsidRPr="00823ACE">
              <w:rPr>
                <w:bCs/>
                <w:lang w:eastAsia="ko-KR"/>
              </w:rPr>
              <w:t>Introduction to Policing</w:t>
            </w:r>
            <w:r>
              <w:rPr>
                <w:bCs/>
                <w:lang w:eastAsia="ko-KR"/>
              </w:rPr>
              <w:t xml:space="preserve"> (</w:t>
            </w:r>
            <w:r w:rsidRPr="003A4D59">
              <w:rPr>
                <w:bCs/>
                <w:lang w:eastAsia="ko-KR"/>
              </w:rPr>
              <w:t>CRJ 2213</w:t>
            </w:r>
            <w:r>
              <w:rPr>
                <w:bCs/>
                <w:lang w:eastAsia="ko-KR"/>
              </w:rPr>
              <w:t>), Fall 2023</w:t>
            </w:r>
          </w:p>
          <w:p w14:paraId="7BF62571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04923F32" w14:textId="17AE81D3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 xml:space="preserve">School of Criminal Justice, Michigan State University </w:t>
            </w:r>
          </w:p>
          <w:p w14:paraId="798F2040" w14:textId="3E256397" w:rsidR="00863881" w:rsidRPr="00A56D3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>in person</w:t>
            </w:r>
            <w:r w:rsidRPr="00A56D31">
              <w:rPr>
                <w:bCs/>
                <w:lang w:eastAsia="ko-KR"/>
              </w:rPr>
              <w:t xml:space="preserve"> </w:t>
            </w:r>
          </w:p>
          <w:p w14:paraId="02D53535" w14:textId="36227084" w:rsidR="00863881" w:rsidRPr="00EF0373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>Course: Policing (CJ 335), Spring 2023</w:t>
            </w:r>
          </w:p>
          <w:p w14:paraId="4866F2C4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307C321B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 xml:space="preserve">School of Criminal Justice, Michigan State University </w:t>
            </w:r>
          </w:p>
          <w:p w14:paraId="279B0BAE" w14:textId="3B6A773D" w:rsidR="00863881" w:rsidRPr="00A56D3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</w:t>
            </w:r>
            <w:r>
              <w:rPr>
                <w:bCs/>
                <w:lang w:eastAsia="ko-KR"/>
              </w:rPr>
              <w:t>in person</w:t>
            </w:r>
            <w:r w:rsidRPr="00A56D31">
              <w:rPr>
                <w:bCs/>
                <w:lang w:eastAsia="ko-KR"/>
              </w:rPr>
              <w:t xml:space="preserve"> </w:t>
            </w:r>
          </w:p>
          <w:p w14:paraId="021BCBD6" w14:textId="2BD3D13A" w:rsidR="00863881" w:rsidRPr="00A56D3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>Course: Policing (CJ 335), Fall 2022</w:t>
            </w:r>
          </w:p>
          <w:p w14:paraId="7F677800" w14:textId="77777777" w:rsidR="00863881" w:rsidRDefault="00863881" w:rsidP="0038745A">
            <w:pPr>
              <w:rPr>
                <w:b/>
                <w:lang w:eastAsia="ko-KR"/>
              </w:rPr>
            </w:pPr>
          </w:p>
          <w:p w14:paraId="3F739F19" w14:textId="77777777" w:rsidR="00863881" w:rsidRDefault="00863881" w:rsidP="0038745A">
            <w:pPr>
              <w:rPr>
                <w:b/>
                <w:lang w:eastAsia="ko-KR"/>
              </w:rPr>
            </w:pPr>
            <w:r>
              <w:rPr>
                <w:b/>
                <w:lang w:eastAsia="ko-KR"/>
              </w:rPr>
              <w:t xml:space="preserve">School of Criminal Justice, Michigan State University </w:t>
            </w:r>
          </w:p>
          <w:p w14:paraId="51AB5FAB" w14:textId="6A68514B" w:rsidR="00863881" w:rsidRPr="00A56D3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 xml:space="preserve">Primary Instructor </w:t>
            </w:r>
            <w:r w:rsidRPr="00A56D31">
              <w:rPr>
                <w:bCs/>
                <w:lang w:eastAsia="ko-KR"/>
              </w:rPr>
              <w:t xml:space="preserve">| online </w:t>
            </w:r>
          </w:p>
          <w:p w14:paraId="3681F7F1" w14:textId="573025CB" w:rsidR="00863881" w:rsidRPr="00A56D31" w:rsidRDefault="00863881" w:rsidP="0038745A">
            <w:pPr>
              <w:rPr>
                <w:bCs/>
                <w:lang w:eastAsia="ko-KR"/>
              </w:rPr>
            </w:pPr>
            <w:r>
              <w:rPr>
                <w:bCs/>
                <w:lang w:eastAsia="ko-KR"/>
              </w:rPr>
              <w:t>Course: Criminology (CJ 220), Summer 2022</w:t>
            </w:r>
          </w:p>
          <w:p w14:paraId="3311A3B4" w14:textId="77777777" w:rsidR="00863881" w:rsidRPr="006706F1" w:rsidRDefault="00863881" w:rsidP="0038745A">
            <w:pPr>
              <w:rPr>
                <w:b/>
                <w:lang w:eastAsia="ko-KR"/>
              </w:rPr>
            </w:pPr>
          </w:p>
          <w:p w14:paraId="46C21159" w14:textId="77777777" w:rsidR="00863881" w:rsidRPr="006706F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b/>
                <w:lang w:eastAsia="ko-KR"/>
              </w:rPr>
              <w:t>Department of Sociology, Michigan State University</w:t>
            </w:r>
          </w:p>
          <w:p w14:paraId="5AE26FCF" w14:textId="781F301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Recitation Lecturer</w:t>
            </w:r>
            <w:r w:rsidR="00D81475">
              <w:rPr>
                <w:lang w:eastAsia="ko-KR"/>
              </w:rPr>
              <w:t xml:space="preserve"> </w:t>
            </w:r>
            <w:r w:rsidR="00D81475" w:rsidRPr="00A56D31">
              <w:rPr>
                <w:bCs/>
                <w:lang w:eastAsia="ko-KR"/>
              </w:rPr>
              <w:t xml:space="preserve">| </w:t>
            </w:r>
            <w:r w:rsidR="00D81475">
              <w:rPr>
                <w:bCs/>
                <w:lang w:eastAsia="ko-KR"/>
              </w:rPr>
              <w:t>in person</w:t>
            </w:r>
            <w:r w:rsidR="00D81475" w:rsidRPr="00A56D31">
              <w:rPr>
                <w:bCs/>
                <w:lang w:eastAsia="ko-KR"/>
              </w:rPr>
              <w:t xml:space="preserve"> </w:t>
            </w:r>
          </w:p>
          <w:p w14:paraId="3BE84A04" w14:textId="2619CBA6" w:rsidR="00863881" w:rsidRPr="006706F1" w:rsidRDefault="00863881" w:rsidP="0038745A">
            <w:pPr>
              <w:rPr>
                <w:b/>
                <w:lang w:eastAsia="ko-KR"/>
              </w:rPr>
            </w:pPr>
            <w:r w:rsidRPr="006706F1">
              <w:rPr>
                <w:lang w:eastAsia="ko-KR"/>
              </w:rPr>
              <w:t xml:space="preserve">Course: Introduction to Sociology (SOC 100), </w:t>
            </w:r>
            <w:r>
              <w:rPr>
                <w:lang w:eastAsia="ko-KR"/>
              </w:rPr>
              <w:t>Spring 2018</w:t>
            </w:r>
          </w:p>
        </w:tc>
      </w:tr>
      <w:tr w:rsidR="00863881" w:rsidRPr="006706F1" w14:paraId="548770D7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2B8F95BD" w14:textId="77777777" w:rsidR="00863881" w:rsidRDefault="00863881" w:rsidP="0038745A">
            <w:pPr>
              <w:rPr>
                <w:b/>
                <w:bCs/>
                <w:lang w:eastAsia="ko-KR"/>
              </w:rPr>
            </w:pPr>
            <w:r w:rsidRPr="006706F1">
              <w:rPr>
                <w:b/>
                <w:bCs/>
                <w:lang w:eastAsia="ko-KR"/>
              </w:rPr>
              <w:lastRenderedPageBreak/>
              <w:t>SERVICES</w:t>
            </w:r>
          </w:p>
          <w:p w14:paraId="3ABA7BCD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0B073850" w14:textId="77C08BE9" w:rsidR="00863881" w:rsidRDefault="00863881" w:rsidP="0038745A">
            <w:pPr>
              <w:rPr>
                <w:lang w:eastAsia="ko-KR"/>
              </w:rPr>
            </w:pPr>
            <w:r w:rsidRPr="00526853">
              <w:rPr>
                <w:b/>
                <w:bCs/>
                <w:lang w:eastAsia="ko-KR"/>
              </w:rPr>
              <w:t xml:space="preserve">Deputy Chair and Chair of Student Affairs for an ACJS Standing Committee </w:t>
            </w:r>
            <w:r>
              <w:rPr>
                <w:b/>
                <w:bCs/>
                <w:lang w:eastAsia="ko-KR"/>
              </w:rPr>
              <w:t>–</w:t>
            </w:r>
            <w:r>
              <w:rPr>
                <w:rFonts w:hint="eastAsia"/>
                <w:b/>
                <w:bCs/>
                <w:lang w:eastAsia="ko-KR"/>
              </w:rPr>
              <w:t xml:space="preserve"> </w:t>
            </w:r>
            <w:r w:rsidRPr="00FD61C4">
              <w:rPr>
                <w:lang w:eastAsia="ko-KR"/>
              </w:rPr>
              <w:t>Academy of Criminal Justice Sciences (ACJS)</w:t>
            </w:r>
          </w:p>
          <w:p w14:paraId="796583DA" w14:textId="71903A27" w:rsidR="00863881" w:rsidRDefault="00863881" w:rsidP="0038745A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lastRenderedPageBreak/>
              <w:t xml:space="preserve">2026 </w:t>
            </w:r>
            <w:r>
              <w:rPr>
                <w:lang w:eastAsia="ko-KR"/>
              </w:rPr>
              <w:t>–</w:t>
            </w:r>
            <w:r>
              <w:rPr>
                <w:rFonts w:hint="eastAsia"/>
                <w:lang w:eastAsia="ko-KR"/>
              </w:rPr>
              <w:t xml:space="preserve"> 2028</w:t>
            </w:r>
          </w:p>
          <w:p w14:paraId="04ADFB30" w14:textId="3FA6098D" w:rsidR="0038745A" w:rsidRDefault="0038745A" w:rsidP="0038745A">
            <w:pPr>
              <w:rPr>
                <w:lang w:eastAsia="ko-KR"/>
              </w:rPr>
            </w:pPr>
          </w:p>
          <w:p w14:paraId="76069488" w14:textId="77E30FE0" w:rsidR="0038745A" w:rsidRDefault="0038745A" w:rsidP="0038745A">
            <w:pPr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 xml:space="preserve">Member of </w:t>
            </w:r>
            <w:r w:rsidRPr="00903ACD">
              <w:rPr>
                <w:b/>
                <w:bCs/>
                <w:lang w:eastAsia="ko-KR"/>
              </w:rPr>
              <w:t>Policing: An International Journal's Editorial Review Board</w:t>
            </w:r>
          </w:p>
          <w:p w14:paraId="480B569D" w14:textId="00FFFEEA" w:rsidR="0038745A" w:rsidRPr="00526853" w:rsidRDefault="0038745A" w:rsidP="0038745A">
            <w:pPr>
              <w:rPr>
                <w:lang w:eastAsia="ko-KR"/>
              </w:rPr>
            </w:pPr>
            <w:r w:rsidRPr="00903ACD">
              <w:rPr>
                <w:lang w:eastAsia="ko-KR"/>
              </w:rPr>
              <w:t>2023</w:t>
            </w:r>
            <w:r>
              <w:rPr>
                <w:lang w:eastAsia="ko-KR"/>
              </w:rPr>
              <w:t xml:space="preserve"> – </w:t>
            </w:r>
          </w:p>
          <w:p w14:paraId="4498832D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634C2800" w14:textId="1ECF9CA8" w:rsidR="00863881" w:rsidRPr="00221AC7" w:rsidRDefault="00863881" w:rsidP="0038745A">
            <w:pPr>
              <w:rPr>
                <w:lang w:eastAsia="ko-KR"/>
              </w:rPr>
            </w:pPr>
            <w:r w:rsidRPr="0045241A">
              <w:rPr>
                <w:b/>
                <w:bCs/>
                <w:lang w:eastAsia="ko-KR"/>
              </w:rPr>
              <w:t xml:space="preserve">Dean’s Faculty Advisory Council </w:t>
            </w:r>
            <w:r w:rsidRPr="00221AC7">
              <w:rPr>
                <w:b/>
                <w:bCs/>
                <w:lang w:eastAsia="ko-KR"/>
              </w:rPr>
              <w:t>–</w:t>
            </w:r>
            <w:r w:rsidRPr="00221AC7">
              <w:rPr>
                <w:rFonts w:hint="eastAsia"/>
                <w:b/>
                <w:bCs/>
                <w:lang w:eastAsia="ko-KR"/>
              </w:rPr>
              <w:t xml:space="preserve"> </w:t>
            </w:r>
            <w:r w:rsidRPr="003B1529">
              <w:rPr>
                <w:lang w:eastAsia="ko-KR"/>
              </w:rPr>
              <w:t>College for Health, Community and Policy</w:t>
            </w:r>
            <w:r w:rsidRPr="00221AC7">
              <w:rPr>
                <w:rFonts w:hint="eastAsia"/>
                <w:lang w:eastAsia="ko-KR"/>
              </w:rPr>
              <w:t>, The University of Texas at San Antonio</w:t>
            </w:r>
          </w:p>
          <w:p w14:paraId="47661C70" w14:textId="77777777" w:rsidR="00863881" w:rsidRDefault="00863881" w:rsidP="0038745A">
            <w:pPr>
              <w:rPr>
                <w:lang w:eastAsia="ko-KR"/>
              </w:rPr>
            </w:pPr>
            <w:r w:rsidRPr="00097824">
              <w:rPr>
                <w:lang w:eastAsia="ko-KR"/>
              </w:rPr>
              <w:t>2025–2028</w:t>
            </w:r>
          </w:p>
          <w:p w14:paraId="3221D332" w14:textId="77777777" w:rsidR="00863881" w:rsidRDefault="00863881" w:rsidP="0038745A">
            <w:pPr>
              <w:rPr>
                <w:lang w:eastAsia="ko-KR"/>
              </w:rPr>
            </w:pPr>
          </w:p>
          <w:p w14:paraId="0589FF9F" w14:textId="5435BDB6" w:rsidR="00863881" w:rsidRDefault="00863881" w:rsidP="0038745A">
            <w:pPr>
              <w:rPr>
                <w:lang w:eastAsia="ko-KR"/>
              </w:rPr>
            </w:pPr>
            <w:r w:rsidRPr="00250324">
              <w:rPr>
                <w:b/>
                <w:bCs/>
                <w:lang w:eastAsia="ko-KR"/>
              </w:rPr>
              <w:t>Faculty Merit Review Committee</w:t>
            </w:r>
            <w:r>
              <w:rPr>
                <w:lang w:eastAsia="ko-KR"/>
              </w:rPr>
              <w:t xml:space="preserve"> </w:t>
            </w:r>
            <w:r w:rsidRPr="00221AC7">
              <w:rPr>
                <w:b/>
                <w:bCs/>
                <w:lang w:eastAsia="ko-KR"/>
              </w:rPr>
              <w:t>–</w:t>
            </w:r>
            <w:r>
              <w:rPr>
                <w:b/>
                <w:bCs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Department of Criminology and Criminal Justice, The University of Texas at San Antonio</w:t>
            </w:r>
          </w:p>
          <w:p w14:paraId="7A3BB961" w14:textId="3B41532A" w:rsidR="00863881" w:rsidRDefault="00863881" w:rsidP="0038745A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202</w:t>
            </w:r>
            <w:r>
              <w:rPr>
                <w:lang w:eastAsia="ko-KR"/>
              </w:rPr>
              <w:t>5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–</w:t>
            </w:r>
            <w:r>
              <w:rPr>
                <w:rFonts w:hint="eastAsia"/>
                <w:lang w:eastAsia="ko-KR"/>
              </w:rPr>
              <w:t xml:space="preserve"> 202</w:t>
            </w:r>
            <w:r>
              <w:rPr>
                <w:lang w:eastAsia="ko-KR"/>
              </w:rPr>
              <w:t>7</w:t>
            </w:r>
          </w:p>
          <w:p w14:paraId="02376F5A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73A359A3" w14:textId="27DF7949" w:rsidR="00863881" w:rsidRDefault="00863881" w:rsidP="0038745A">
            <w:pPr>
              <w:rPr>
                <w:lang w:eastAsia="ko-KR"/>
              </w:rPr>
            </w:pPr>
            <w:r w:rsidRPr="003B1529">
              <w:rPr>
                <w:b/>
                <w:bCs/>
              </w:rPr>
              <w:t>Exceptional Mentoring Award Committee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–</w:t>
            </w:r>
            <w:r>
              <w:rPr>
                <w:rFonts w:hint="eastAsia"/>
                <w:lang w:eastAsia="ko-KR"/>
              </w:rPr>
              <w:t xml:space="preserve"> </w:t>
            </w:r>
            <w:r w:rsidRPr="003B1529">
              <w:rPr>
                <w:lang w:eastAsia="ko-KR"/>
              </w:rPr>
              <w:t>College for Health, Community and Policy</w:t>
            </w:r>
            <w:r w:rsidRPr="00221AC7">
              <w:rPr>
                <w:rFonts w:hint="eastAsia"/>
                <w:lang w:eastAsia="ko-KR"/>
              </w:rPr>
              <w:t>, The University of Texas at San Antonio</w:t>
            </w:r>
          </w:p>
          <w:p w14:paraId="32966ACD" w14:textId="062AA822" w:rsidR="00863881" w:rsidRDefault="00863881" w:rsidP="0038745A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2025</w:t>
            </w:r>
          </w:p>
          <w:p w14:paraId="356C491E" w14:textId="77777777" w:rsidR="00863881" w:rsidRDefault="00863881" w:rsidP="0038745A">
            <w:pPr>
              <w:rPr>
                <w:lang w:eastAsia="ko-KR"/>
              </w:rPr>
            </w:pPr>
          </w:p>
          <w:p w14:paraId="5F8740C9" w14:textId="6C724B52" w:rsidR="00863881" w:rsidRDefault="00863881" w:rsidP="0038745A">
            <w:pPr>
              <w:rPr>
                <w:lang w:eastAsia="ko-KR"/>
              </w:rPr>
            </w:pPr>
            <w:r w:rsidRPr="00FD61C4">
              <w:rPr>
                <w:b/>
                <w:bCs/>
                <w:lang w:eastAsia="ko-KR"/>
              </w:rPr>
              <w:t>Topic Chair for Police Misconduct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>–</w:t>
            </w:r>
            <w:r>
              <w:rPr>
                <w:rFonts w:hint="eastAsia"/>
                <w:lang w:eastAsia="ko-KR"/>
              </w:rPr>
              <w:t xml:space="preserve"> </w:t>
            </w:r>
            <w:r w:rsidRPr="00FD61C4">
              <w:rPr>
                <w:lang w:eastAsia="ko-KR"/>
              </w:rPr>
              <w:t>Academy of Criminal Justice Sciences (ACJS)</w:t>
            </w:r>
          </w:p>
          <w:p w14:paraId="0EEA4D82" w14:textId="08E55296" w:rsidR="00863881" w:rsidRPr="003B1529" w:rsidRDefault="00863881" w:rsidP="0038745A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2024 </w:t>
            </w:r>
            <w:r>
              <w:rPr>
                <w:lang w:eastAsia="ko-KR"/>
              </w:rPr>
              <w:t>–</w:t>
            </w:r>
            <w:r>
              <w:rPr>
                <w:rFonts w:hint="eastAsia"/>
                <w:lang w:eastAsia="ko-KR"/>
              </w:rPr>
              <w:t xml:space="preserve"> 2025</w:t>
            </w:r>
          </w:p>
          <w:p w14:paraId="05E6E13F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06883A7D" w14:textId="6C17B6CB" w:rsidR="00863881" w:rsidRDefault="00863881" w:rsidP="0038745A">
            <w:pPr>
              <w:rPr>
                <w:lang w:eastAsia="ko-KR"/>
              </w:rPr>
            </w:pPr>
            <w:r w:rsidRPr="00D533CB">
              <w:rPr>
                <w:b/>
                <w:bCs/>
                <w:lang w:eastAsia="ko-KR"/>
              </w:rPr>
              <w:t xml:space="preserve">Undergraduate Program Committee </w:t>
            </w:r>
            <w:r>
              <w:rPr>
                <w:b/>
                <w:bCs/>
                <w:lang w:eastAsia="ko-KR"/>
              </w:rPr>
              <w:t>–</w:t>
            </w:r>
            <w:r>
              <w:rPr>
                <w:rFonts w:hint="eastAsia"/>
                <w:b/>
                <w:bCs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Department of Criminology and Criminal Justice, The University of Texas at San Antonio</w:t>
            </w:r>
          </w:p>
          <w:p w14:paraId="45AC8572" w14:textId="699AB94B" w:rsidR="00863881" w:rsidRPr="003D1A6B" w:rsidRDefault="00863881" w:rsidP="0038745A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2024 </w:t>
            </w:r>
            <w:r>
              <w:rPr>
                <w:lang w:eastAsia="ko-KR"/>
              </w:rPr>
              <w:t>–</w:t>
            </w:r>
            <w:r>
              <w:rPr>
                <w:rFonts w:hint="eastAsia"/>
                <w:lang w:eastAsia="ko-KR"/>
              </w:rPr>
              <w:t xml:space="preserve"> 2025</w:t>
            </w:r>
          </w:p>
          <w:p w14:paraId="7E3A3E18" w14:textId="77777777" w:rsidR="00863881" w:rsidRPr="006706F1" w:rsidRDefault="00863881" w:rsidP="0038745A">
            <w:pPr>
              <w:rPr>
                <w:b/>
                <w:bCs/>
                <w:lang w:eastAsia="ko-KR"/>
              </w:rPr>
            </w:pPr>
          </w:p>
          <w:p w14:paraId="3E7046AE" w14:textId="548E2868" w:rsidR="00863881" w:rsidRDefault="00863881" w:rsidP="0038745A">
            <w:pPr>
              <w:rPr>
                <w:lang w:eastAsia="ko-KR"/>
              </w:rPr>
            </w:pPr>
            <w:r w:rsidRPr="00087448">
              <w:rPr>
                <w:b/>
                <w:bCs/>
                <w:lang w:eastAsia="ko-KR"/>
              </w:rPr>
              <w:t>Library and Bookstore Liaison</w:t>
            </w:r>
            <w:r>
              <w:rPr>
                <w:rFonts w:hint="eastAsia"/>
                <w:b/>
                <w:bCs/>
                <w:lang w:eastAsia="ko-KR"/>
              </w:rPr>
              <w:t xml:space="preserve"> </w:t>
            </w:r>
            <w:r>
              <w:rPr>
                <w:b/>
                <w:bCs/>
                <w:lang w:eastAsia="ko-KR"/>
              </w:rPr>
              <w:t>–</w:t>
            </w:r>
            <w:r>
              <w:rPr>
                <w:rFonts w:hint="eastAsia"/>
                <w:b/>
                <w:bCs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Department of Criminology and Criminal Justice, The University of Texas at San Antonio</w:t>
            </w:r>
          </w:p>
          <w:p w14:paraId="2529AED8" w14:textId="62751972" w:rsidR="00863881" w:rsidRPr="004D3555" w:rsidRDefault="00863881" w:rsidP="0038745A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2023 </w:t>
            </w:r>
            <w:r>
              <w:rPr>
                <w:lang w:eastAsia="ko-KR"/>
              </w:rPr>
              <w:t>–</w:t>
            </w:r>
            <w:r>
              <w:rPr>
                <w:rFonts w:hint="eastAsia"/>
                <w:lang w:eastAsia="ko-KR"/>
              </w:rPr>
              <w:t xml:space="preserve"> 2025</w:t>
            </w:r>
          </w:p>
          <w:p w14:paraId="698017C7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64B14252" w14:textId="04D477CF" w:rsidR="00863881" w:rsidRPr="00F4342A" w:rsidRDefault="00863881" w:rsidP="0038745A">
            <w:pPr>
              <w:rPr>
                <w:b/>
                <w:bCs/>
                <w:lang w:eastAsia="ko-KR"/>
              </w:rPr>
            </w:pPr>
            <w:r w:rsidRPr="00F4342A">
              <w:rPr>
                <w:b/>
                <w:bCs/>
                <w:lang w:eastAsia="ko-KR"/>
              </w:rPr>
              <w:t>Member of the Dean’s Graduate Student Advisory Council</w:t>
            </w:r>
            <w:r>
              <w:rPr>
                <w:rFonts w:hint="eastAsia"/>
                <w:b/>
                <w:bCs/>
                <w:lang w:eastAsia="ko-KR"/>
              </w:rPr>
              <w:t xml:space="preserve"> </w:t>
            </w:r>
            <w:r>
              <w:rPr>
                <w:b/>
                <w:bCs/>
                <w:lang w:eastAsia="ko-KR"/>
              </w:rPr>
              <w:t xml:space="preserve">– </w:t>
            </w:r>
            <w:r>
              <w:rPr>
                <w:lang w:eastAsia="ko-KR"/>
              </w:rPr>
              <w:t>College of Social Science, Michigan State University</w:t>
            </w:r>
          </w:p>
          <w:p w14:paraId="7F4A3CCB" w14:textId="77777777" w:rsidR="00863881" w:rsidRDefault="00863881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2020 – 2022</w:t>
            </w:r>
          </w:p>
          <w:p w14:paraId="5E0B455C" w14:textId="77777777" w:rsidR="00863881" w:rsidRPr="00F4342A" w:rsidRDefault="00863881" w:rsidP="0038745A">
            <w:pPr>
              <w:rPr>
                <w:lang w:eastAsia="ko-KR"/>
              </w:rPr>
            </w:pPr>
          </w:p>
          <w:p w14:paraId="7170BFF2" w14:textId="77777777" w:rsidR="00863881" w:rsidRDefault="00863881" w:rsidP="0038745A">
            <w:pPr>
              <w:rPr>
                <w:lang w:eastAsia="ko-KR"/>
              </w:rPr>
            </w:pPr>
            <w:r>
              <w:rPr>
                <w:b/>
                <w:bCs/>
                <w:lang w:eastAsia="ko-KR"/>
              </w:rPr>
              <w:t xml:space="preserve">Member of International Committee – </w:t>
            </w:r>
            <w:r>
              <w:rPr>
                <w:lang w:eastAsia="ko-KR"/>
              </w:rPr>
              <w:t>School of Criminal Justice, Michigan State University</w:t>
            </w:r>
          </w:p>
          <w:p w14:paraId="0D80ABD7" w14:textId="77777777" w:rsidR="00863881" w:rsidRDefault="00863881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2019 – 2023</w:t>
            </w:r>
          </w:p>
          <w:p w14:paraId="1C4D1393" w14:textId="77777777" w:rsidR="00863881" w:rsidRPr="00F134B4" w:rsidRDefault="00863881" w:rsidP="0038745A">
            <w:pPr>
              <w:rPr>
                <w:lang w:eastAsia="ko-KR"/>
              </w:rPr>
            </w:pPr>
          </w:p>
          <w:p w14:paraId="53F4B848" w14:textId="77777777" w:rsidR="00863881" w:rsidRDefault="00863881" w:rsidP="0038745A">
            <w:pPr>
              <w:rPr>
                <w:lang w:eastAsia="ko-KR"/>
              </w:rPr>
            </w:pPr>
            <w:r>
              <w:rPr>
                <w:b/>
                <w:bCs/>
                <w:lang w:eastAsia="ko-KR"/>
              </w:rPr>
              <w:t xml:space="preserve">Member of Equity and Inclusion Stakeholder Group – </w:t>
            </w:r>
            <w:r>
              <w:rPr>
                <w:lang w:eastAsia="ko-KR"/>
              </w:rPr>
              <w:t xml:space="preserve">School of Criminal Justice, Michigan State University </w:t>
            </w:r>
          </w:p>
          <w:p w14:paraId="6E4E7FBD" w14:textId="77777777" w:rsidR="00863881" w:rsidRPr="00F4342A" w:rsidRDefault="00863881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2019 – 2020</w:t>
            </w:r>
          </w:p>
        </w:tc>
      </w:tr>
      <w:tr w:rsidR="00863881" w:rsidRPr="006706F1" w14:paraId="5B91B119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6B00D99F" w14:textId="77777777" w:rsidR="00863881" w:rsidRDefault="00863881" w:rsidP="0038745A">
            <w:pPr>
              <w:rPr>
                <w:b/>
                <w:bCs/>
                <w:lang w:eastAsia="ko-KR"/>
              </w:rPr>
            </w:pPr>
            <w:r w:rsidRPr="006706F1">
              <w:rPr>
                <w:b/>
                <w:bCs/>
                <w:lang w:eastAsia="ko-KR"/>
              </w:rPr>
              <w:lastRenderedPageBreak/>
              <w:t>PROFESSIONAL MEMBERSHIPS</w:t>
            </w:r>
          </w:p>
          <w:p w14:paraId="1AA989B9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7515337A" w14:textId="16F1C67B" w:rsidR="00863881" w:rsidRDefault="00863881" w:rsidP="0038745A">
            <w:pPr>
              <w:rPr>
                <w:lang w:eastAsia="ko-KR"/>
              </w:rPr>
            </w:pPr>
            <w:r>
              <w:rPr>
                <w:b/>
                <w:bCs/>
                <w:lang w:eastAsia="ko-KR"/>
              </w:rPr>
              <w:t xml:space="preserve">Member, </w:t>
            </w:r>
            <w:r>
              <w:rPr>
                <w:lang w:eastAsia="ko-KR"/>
              </w:rPr>
              <w:t>Korean Society of Criminology in America</w:t>
            </w:r>
          </w:p>
          <w:p w14:paraId="4964D524" w14:textId="77777777" w:rsidR="00863881" w:rsidRPr="007467B7" w:rsidRDefault="00863881" w:rsidP="0038745A">
            <w:pPr>
              <w:rPr>
                <w:lang w:eastAsia="ko-KR"/>
              </w:rPr>
            </w:pPr>
            <w:r>
              <w:rPr>
                <w:lang w:eastAsia="ko-KR"/>
              </w:rPr>
              <w:t xml:space="preserve">2021 – Present </w:t>
            </w:r>
          </w:p>
          <w:p w14:paraId="3C51AFCD" w14:textId="77777777" w:rsidR="00863881" w:rsidRPr="006706F1" w:rsidRDefault="00863881" w:rsidP="0038745A">
            <w:pPr>
              <w:rPr>
                <w:b/>
                <w:bCs/>
                <w:lang w:eastAsia="ko-KR"/>
              </w:rPr>
            </w:pPr>
          </w:p>
          <w:p w14:paraId="24D230A1" w14:textId="2D7A7768" w:rsidR="00863881" w:rsidRPr="006706F1" w:rsidRDefault="00863881" w:rsidP="0038745A">
            <w:pPr>
              <w:rPr>
                <w:bCs/>
                <w:lang w:eastAsia="ko-KR"/>
              </w:rPr>
            </w:pPr>
            <w:r w:rsidRPr="006706F1">
              <w:rPr>
                <w:b/>
                <w:bCs/>
                <w:lang w:eastAsia="ko-KR"/>
              </w:rPr>
              <w:t xml:space="preserve">Member, </w:t>
            </w:r>
            <w:r w:rsidRPr="006706F1">
              <w:rPr>
                <w:bCs/>
                <w:lang w:eastAsia="ko-KR"/>
              </w:rPr>
              <w:t>American Society of Criminology</w:t>
            </w:r>
          </w:p>
          <w:p w14:paraId="2EA04C35" w14:textId="77777777" w:rsidR="00863881" w:rsidRPr="006706F1" w:rsidRDefault="00863881" w:rsidP="0038745A">
            <w:pPr>
              <w:rPr>
                <w:bCs/>
                <w:lang w:eastAsia="ko-KR"/>
              </w:rPr>
            </w:pPr>
            <w:r w:rsidRPr="006706F1">
              <w:rPr>
                <w:bCs/>
                <w:lang w:eastAsia="ko-KR"/>
              </w:rPr>
              <w:t>2018 – Present</w:t>
            </w:r>
          </w:p>
          <w:p w14:paraId="56985E2D" w14:textId="77777777" w:rsidR="00863881" w:rsidRPr="006706F1" w:rsidRDefault="00863881" w:rsidP="0038745A">
            <w:pPr>
              <w:rPr>
                <w:bCs/>
                <w:lang w:eastAsia="ko-KR"/>
              </w:rPr>
            </w:pPr>
          </w:p>
          <w:p w14:paraId="2E61C4C8" w14:textId="5ECA38F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b/>
                <w:bCs/>
                <w:lang w:eastAsia="ko-KR"/>
              </w:rPr>
              <w:t xml:space="preserve">Member, </w:t>
            </w:r>
            <w:r w:rsidRPr="006706F1">
              <w:rPr>
                <w:lang w:eastAsia="ko-KR"/>
              </w:rPr>
              <w:t>Academy of Criminal Justice Sciences</w:t>
            </w:r>
          </w:p>
          <w:p w14:paraId="77C6FDBA" w14:textId="77777777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lang w:eastAsia="ko-KR"/>
              </w:rPr>
              <w:t>2017 – Present</w:t>
            </w:r>
          </w:p>
          <w:p w14:paraId="2800B6F1" w14:textId="77777777" w:rsidR="00863881" w:rsidRPr="006706F1" w:rsidRDefault="00863881" w:rsidP="0038745A">
            <w:pPr>
              <w:rPr>
                <w:b/>
                <w:lang w:eastAsia="ko-KR"/>
              </w:rPr>
            </w:pPr>
          </w:p>
          <w:p w14:paraId="3E770475" w14:textId="5AAE2F7D" w:rsidR="00863881" w:rsidRPr="006706F1" w:rsidRDefault="00863881" w:rsidP="0038745A">
            <w:pPr>
              <w:rPr>
                <w:lang w:eastAsia="ko-KR"/>
              </w:rPr>
            </w:pPr>
            <w:r w:rsidRPr="006706F1">
              <w:rPr>
                <w:b/>
                <w:bCs/>
                <w:lang w:eastAsia="ko-KR"/>
              </w:rPr>
              <w:t xml:space="preserve">Member, </w:t>
            </w:r>
            <w:r w:rsidRPr="006706F1">
              <w:rPr>
                <w:lang w:eastAsia="ko-KR"/>
              </w:rPr>
              <w:t>Midwestern Criminal Justice Association</w:t>
            </w:r>
          </w:p>
          <w:p w14:paraId="76F2CC39" w14:textId="77777777" w:rsidR="00863881" w:rsidRPr="006706F1" w:rsidRDefault="00863881" w:rsidP="0038745A">
            <w:pPr>
              <w:rPr>
                <w:b/>
                <w:bCs/>
                <w:lang w:eastAsia="ko-KR"/>
              </w:rPr>
            </w:pPr>
            <w:r w:rsidRPr="006706F1">
              <w:rPr>
                <w:lang w:eastAsia="ko-KR"/>
              </w:rPr>
              <w:t>2017 – Present</w:t>
            </w:r>
          </w:p>
        </w:tc>
      </w:tr>
      <w:tr w:rsidR="00863881" w:rsidRPr="006706F1" w14:paraId="6E754F3C" w14:textId="77777777" w:rsidTr="00933EA0">
        <w:trPr>
          <w:trHeight w:val="20"/>
          <w:jc w:val="center"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7F43F8CD" w14:textId="77777777" w:rsidR="00863881" w:rsidRDefault="00863881" w:rsidP="0038745A">
            <w:pPr>
              <w:rPr>
                <w:b/>
                <w:bCs/>
                <w:lang w:eastAsia="ko-KR"/>
              </w:rPr>
            </w:pPr>
            <w:r w:rsidRPr="009D1905">
              <w:rPr>
                <w:b/>
                <w:bCs/>
                <w:lang w:eastAsia="ko-KR"/>
              </w:rPr>
              <w:t>PEER REVIEW/REFEREE ACTIVITIES</w:t>
            </w:r>
          </w:p>
          <w:p w14:paraId="6DACBFD0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17478BC5" w14:textId="77777777" w:rsidR="00863881" w:rsidRDefault="00863881" w:rsidP="0038745A">
            <w:pPr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>Academic Journals:</w:t>
            </w:r>
          </w:p>
          <w:p w14:paraId="2EC9CC20" w14:textId="77777777" w:rsidR="00863881" w:rsidRDefault="00863881" w:rsidP="0038745A">
            <w:pPr>
              <w:rPr>
                <w:b/>
                <w:bCs/>
                <w:lang w:eastAsia="ko-KR"/>
              </w:rPr>
            </w:pPr>
          </w:p>
          <w:p w14:paraId="0EA8AD03" w14:textId="77777777" w:rsidR="00863881" w:rsidRDefault="00863881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Journal of Research in Crime and Delinquency</w:t>
            </w:r>
          </w:p>
          <w:p w14:paraId="78020735" w14:textId="77777777" w:rsidR="00863881" w:rsidRDefault="00863881" w:rsidP="0038745A">
            <w:pPr>
              <w:rPr>
                <w:lang w:eastAsia="ko-KR"/>
              </w:rPr>
            </w:pPr>
          </w:p>
          <w:p w14:paraId="00DB6229" w14:textId="77777777" w:rsidR="00863881" w:rsidRDefault="00863881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Journal of Criminal Justice</w:t>
            </w:r>
          </w:p>
          <w:p w14:paraId="7B517391" w14:textId="77777777" w:rsidR="00863881" w:rsidRDefault="00863881" w:rsidP="0038745A">
            <w:pPr>
              <w:rPr>
                <w:lang w:eastAsia="ko-KR"/>
              </w:rPr>
            </w:pPr>
          </w:p>
          <w:p w14:paraId="7ECB761D" w14:textId="77777777" w:rsidR="00863881" w:rsidRDefault="00863881" w:rsidP="0038745A">
            <w:pPr>
              <w:rPr>
                <w:lang w:eastAsia="ko-KR"/>
              </w:rPr>
            </w:pPr>
            <w:r w:rsidRPr="00E709A9">
              <w:rPr>
                <w:lang w:eastAsia="ko-KR"/>
              </w:rPr>
              <w:t>Journal of Experimental Criminology</w:t>
            </w:r>
          </w:p>
          <w:p w14:paraId="4C533918" w14:textId="77777777" w:rsidR="004D4AC9" w:rsidRDefault="004D4AC9" w:rsidP="0038745A">
            <w:pPr>
              <w:rPr>
                <w:lang w:eastAsia="ko-KR"/>
              </w:rPr>
            </w:pPr>
          </w:p>
          <w:p w14:paraId="49E1232D" w14:textId="6A8EBBD0" w:rsidR="004D4AC9" w:rsidRDefault="004D4AC9" w:rsidP="0038745A">
            <w:pPr>
              <w:rPr>
                <w:lang w:eastAsia="ko-KR"/>
              </w:rPr>
            </w:pPr>
            <w:r w:rsidRPr="004D4AC9">
              <w:rPr>
                <w:lang w:eastAsia="ko-KR"/>
              </w:rPr>
              <w:t>European Journal of Criminology</w:t>
            </w:r>
          </w:p>
          <w:p w14:paraId="5E7F2640" w14:textId="77777777" w:rsidR="00863881" w:rsidRPr="00791835" w:rsidRDefault="00863881" w:rsidP="0038745A">
            <w:pPr>
              <w:rPr>
                <w:lang w:eastAsia="ko-KR"/>
              </w:rPr>
            </w:pPr>
          </w:p>
          <w:p w14:paraId="4EEB5EDC" w14:textId="77777777" w:rsidR="00863881" w:rsidRDefault="00863881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Journal of Interpersonal Violence</w:t>
            </w:r>
          </w:p>
          <w:p w14:paraId="36A2F032" w14:textId="77777777" w:rsidR="00863881" w:rsidRPr="00791835" w:rsidRDefault="00863881" w:rsidP="0038745A">
            <w:pPr>
              <w:rPr>
                <w:lang w:eastAsia="ko-KR"/>
              </w:rPr>
            </w:pPr>
          </w:p>
          <w:p w14:paraId="23E57293" w14:textId="77777777" w:rsidR="00863881" w:rsidRDefault="00863881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Criminal Justice and Behavior</w:t>
            </w:r>
          </w:p>
          <w:p w14:paraId="2608E265" w14:textId="77777777" w:rsidR="00863881" w:rsidRDefault="00863881" w:rsidP="0038745A">
            <w:pPr>
              <w:rPr>
                <w:lang w:eastAsia="ko-KR"/>
              </w:rPr>
            </w:pPr>
          </w:p>
          <w:p w14:paraId="2100C533" w14:textId="53D8B2A1" w:rsidR="00863881" w:rsidRDefault="00863881" w:rsidP="0038745A">
            <w:pPr>
              <w:rPr>
                <w:lang w:eastAsia="ko-KR"/>
              </w:rPr>
            </w:pPr>
            <w:r w:rsidRPr="00C17679">
              <w:rPr>
                <w:lang w:eastAsia="ko-KR"/>
              </w:rPr>
              <w:t xml:space="preserve">Policing </w:t>
            </w:r>
            <w:r>
              <w:rPr>
                <w:rFonts w:hint="eastAsia"/>
                <w:lang w:eastAsia="ko-KR"/>
              </w:rPr>
              <w:t>a</w:t>
            </w:r>
            <w:r w:rsidRPr="00C17679">
              <w:rPr>
                <w:lang w:eastAsia="ko-KR"/>
              </w:rPr>
              <w:t>nd Society</w:t>
            </w:r>
          </w:p>
          <w:p w14:paraId="34694506" w14:textId="77777777" w:rsidR="00863881" w:rsidRDefault="00863881" w:rsidP="0038745A">
            <w:pPr>
              <w:rPr>
                <w:lang w:eastAsia="ko-KR"/>
              </w:rPr>
            </w:pPr>
          </w:p>
          <w:p w14:paraId="4589C5EE" w14:textId="77777777" w:rsidR="00863881" w:rsidRDefault="00863881" w:rsidP="0038745A">
            <w:pPr>
              <w:rPr>
                <w:lang w:eastAsia="ko-KR"/>
              </w:rPr>
            </w:pPr>
            <w:r>
              <w:rPr>
                <w:lang w:eastAsia="ko-KR"/>
              </w:rPr>
              <w:t>Policing: An International Journal</w:t>
            </w:r>
          </w:p>
          <w:p w14:paraId="517B11A1" w14:textId="77777777" w:rsidR="00863881" w:rsidRDefault="00863881" w:rsidP="0038745A">
            <w:pPr>
              <w:rPr>
                <w:lang w:eastAsia="ko-KR"/>
              </w:rPr>
            </w:pPr>
          </w:p>
          <w:p w14:paraId="796022FA" w14:textId="77777777" w:rsidR="00863881" w:rsidRDefault="00863881" w:rsidP="0038745A">
            <w:pPr>
              <w:rPr>
                <w:lang w:eastAsia="ko-KR"/>
              </w:rPr>
            </w:pPr>
            <w:r w:rsidRPr="009D1905">
              <w:rPr>
                <w:lang w:eastAsia="ko-KR"/>
              </w:rPr>
              <w:t>Children &amp; Society</w:t>
            </w:r>
          </w:p>
          <w:p w14:paraId="782ADAAF" w14:textId="77777777" w:rsidR="00863881" w:rsidRDefault="00863881" w:rsidP="0038745A">
            <w:pPr>
              <w:rPr>
                <w:lang w:eastAsia="ko-KR"/>
              </w:rPr>
            </w:pPr>
          </w:p>
          <w:p w14:paraId="2876F01A" w14:textId="5042E24E" w:rsidR="00863881" w:rsidRDefault="00863881" w:rsidP="0038745A">
            <w:pPr>
              <w:rPr>
                <w:lang w:eastAsia="ko-KR"/>
              </w:rPr>
            </w:pPr>
            <w:r w:rsidRPr="00A03611">
              <w:rPr>
                <w:lang w:eastAsia="ko-KR"/>
              </w:rPr>
              <w:t>International Journal of Offender Therapy and Comparative Criminology</w:t>
            </w:r>
          </w:p>
          <w:p w14:paraId="0E33F690" w14:textId="77777777" w:rsidR="00863881" w:rsidRDefault="00863881" w:rsidP="0038745A">
            <w:pPr>
              <w:rPr>
                <w:lang w:eastAsia="ko-KR"/>
              </w:rPr>
            </w:pPr>
          </w:p>
          <w:p w14:paraId="1F14742C" w14:textId="77777777" w:rsidR="00863881" w:rsidRDefault="00863881" w:rsidP="0038745A">
            <w:pPr>
              <w:rPr>
                <w:lang w:eastAsia="ko-KR"/>
              </w:rPr>
            </w:pPr>
            <w:r w:rsidRPr="003F4A9B">
              <w:rPr>
                <w:lang w:eastAsia="ko-KR"/>
              </w:rPr>
              <w:t>International Journal of Comparative and Applied Criminal Justice</w:t>
            </w:r>
          </w:p>
          <w:p w14:paraId="6EB9748D" w14:textId="77777777" w:rsidR="00863881" w:rsidRDefault="00863881" w:rsidP="0038745A">
            <w:pPr>
              <w:rPr>
                <w:lang w:eastAsia="ko-KR"/>
              </w:rPr>
            </w:pPr>
          </w:p>
          <w:p w14:paraId="5BB94ABE" w14:textId="77777777" w:rsidR="00863881" w:rsidRPr="003F4A9B" w:rsidRDefault="00863881" w:rsidP="0038745A">
            <w:pPr>
              <w:rPr>
                <w:lang w:eastAsia="ko-KR"/>
              </w:rPr>
            </w:pPr>
            <w:r w:rsidRPr="00A7740B">
              <w:rPr>
                <w:lang w:eastAsia="ko-KR"/>
              </w:rPr>
              <w:t>Criminal Justice Review</w:t>
            </w:r>
          </w:p>
        </w:tc>
      </w:tr>
    </w:tbl>
    <w:p w14:paraId="256DA670" w14:textId="77777777" w:rsidR="00760FA5" w:rsidRPr="006706F1" w:rsidRDefault="00760FA5" w:rsidP="0038745A">
      <w:pPr>
        <w:rPr>
          <w:lang w:eastAsia="ko-KR"/>
        </w:rPr>
      </w:pPr>
    </w:p>
    <w:sectPr w:rsidR="00760FA5" w:rsidRPr="006706F1" w:rsidSect="002D3EBA">
      <w:headerReference w:type="default" r:id="rId9"/>
      <w:pgSz w:w="11899" w:h="16838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0ED0CD" w14:textId="77777777" w:rsidR="00D27A8B" w:rsidRDefault="00D27A8B">
      <w:r>
        <w:separator/>
      </w:r>
    </w:p>
  </w:endnote>
  <w:endnote w:type="continuationSeparator" w:id="0">
    <w:p w14:paraId="3A1B7EAA" w14:textId="77777777" w:rsidR="00D27A8B" w:rsidRDefault="00D27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8BAF40" w14:textId="77777777" w:rsidR="00D27A8B" w:rsidRDefault="00D27A8B">
      <w:r>
        <w:separator/>
      </w:r>
    </w:p>
  </w:footnote>
  <w:footnote w:type="continuationSeparator" w:id="0">
    <w:p w14:paraId="5957D003" w14:textId="77777777" w:rsidR="00D27A8B" w:rsidRDefault="00D27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389083" w14:textId="77777777" w:rsidR="00B875E8" w:rsidRPr="002E25BD" w:rsidRDefault="00B875E8" w:rsidP="00931D27">
    <w:pPr>
      <w:pStyle w:val="Header"/>
      <w:pBdr>
        <w:bottom w:val="single" w:sz="6" w:space="1" w:color="auto"/>
      </w:pBdr>
      <w:tabs>
        <w:tab w:val="clear" w:pos="4320"/>
        <w:tab w:val="clear" w:pos="8640"/>
        <w:tab w:val="right" w:pos="10459"/>
      </w:tabs>
      <w:rPr>
        <w:rStyle w:val="BookTitle"/>
      </w:rPr>
    </w:pPr>
    <w:r w:rsidRPr="00931D27">
      <w:rPr>
        <w:rStyle w:val="BookTitle"/>
      </w:rPr>
      <w:t>Yongjae Nam</w:t>
    </w:r>
    <w:r w:rsidRPr="002E25BD">
      <w:rPr>
        <w:rStyle w:val="BookTitle"/>
        <w:lang w:eastAsia="ko-KR"/>
      </w:rPr>
      <w:tab/>
    </w:r>
    <w:r w:rsidRPr="002E25BD">
      <w:rPr>
        <w:rStyle w:val="BookTitle"/>
        <w:lang w:eastAsia="ko-KR"/>
      </w:rPr>
      <w:fldChar w:fldCharType="begin"/>
    </w:r>
    <w:r w:rsidRPr="002E25BD">
      <w:rPr>
        <w:rStyle w:val="BookTitle"/>
        <w:lang w:eastAsia="ko-KR"/>
      </w:rPr>
      <w:instrText>PAGE   \* MERGEFORMAT</w:instrText>
    </w:r>
    <w:r w:rsidRPr="002E25BD">
      <w:rPr>
        <w:rStyle w:val="BookTitle"/>
        <w:lang w:eastAsia="ko-KR"/>
      </w:rPr>
      <w:fldChar w:fldCharType="separate"/>
    </w:r>
    <w:r w:rsidRPr="00931D27">
      <w:rPr>
        <w:rStyle w:val="BookTitle"/>
        <w:noProof/>
        <w:lang w:val="ko-KR"/>
      </w:rPr>
      <w:t>2</w:t>
    </w:r>
    <w:r w:rsidRPr="002E25BD">
      <w:rPr>
        <w:rStyle w:val="BookTitle"/>
        <w:lang w:eastAsia="ko-K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533BCC"/>
    <w:multiLevelType w:val="hybridMultilevel"/>
    <w:tmpl w:val="7112564E"/>
    <w:lvl w:ilvl="0" w:tplc="246A621E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CDB2669"/>
    <w:multiLevelType w:val="hybridMultilevel"/>
    <w:tmpl w:val="7C50AFB4"/>
    <w:lvl w:ilvl="0" w:tplc="246A621E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2B1A31E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331B628E"/>
    <w:multiLevelType w:val="hybridMultilevel"/>
    <w:tmpl w:val="53E2634C"/>
    <w:lvl w:ilvl="0" w:tplc="246A621E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6050C82"/>
    <w:multiLevelType w:val="hybridMultilevel"/>
    <w:tmpl w:val="F17A7AC8"/>
    <w:lvl w:ilvl="0" w:tplc="246A621E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F163D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699C5BAA"/>
    <w:multiLevelType w:val="multilevel"/>
    <w:tmpl w:val="84AE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B41547"/>
    <w:multiLevelType w:val="multilevel"/>
    <w:tmpl w:val="0EAE8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2A7FB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 w16cid:durableId="32923480">
    <w:abstractNumId w:val="8"/>
  </w:num>
  <w:num w:numId="2" w16cid:durableId="1986541258">
    <w:abstractNumId w:val="5"/>
  </w:num>
  <w:num w:numId="3" w16cid:durableId="272564618">
    <w:abstractNumId w:val="2"/>
  </w:num>
  <w:num w:numId="4" w16cid:durableId="1208488968">
    <w:abstractNumId w:val="1"/>
  </w:num>
  <w:num w:numId="5" w16cid:durableId="790589779">
    <w:abstractNumId w:val="0"/>
  </w:num>
  <w:num w:numId="6" w16cid:durableId="1600722707">
    <w:abstractNumId w:val="4"/>
  </w:num>
  <w:num w:numId="7" w16cid:durableId="1537499223">
    <w:abstractNumId w:val="3"/>
  </w:num>
  <w:num w:numId="8" w16cid:durableId="742526608">
    <w:abstractNumId w:val="6"/>
  </w:num>
  <w:num w:numId="9" w16cid:durableId="116689738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YzNTKwMDQ0MjM2NTFT0lEKTi0uzszPAykwMqwFAB/GmBAtAAAA"/>
  </w:docVars>
  <w:rsids>
    <w:rsidRoot w:val="003950C6"/>
    <w:rsid w:val="00000BD9"/>
    <w:rsid w:val="000115C2"/>
    <w:rsid w:val="00016AF3"/>
    <w:rsid w:val="00020ACC"/>
    <w:rsid w:val="00023AD3"/>
    <w:rsid w:val="00023BC8"/>
    <w:rsid w:val="00043271"/>
    <w:rsid w:val="0004370D"/>
    <w:rsid w:val="00044151"/>
    <w:rsid w:val="000773C0"/>
    <w:rsid w:val="00082B42"/>
    <w:rsid w:val="000858FC"/>
    <w:rsid w:val="00087448"/>
    <w:rsid w:val="000907AE"/>
    <w:rsid w:val="00097824"/>
    <w:rsid w:val="00097B00"/>
    <w:rsid w:val="000A3B0B"/>
    <w:rsid w:val="000B2AFE"/>
    <w:rsid w:val="000C2A80"/>
    <w:rsid w:val="000D13A6"/>
    <w:rsid w:val="000D5879"/>
    <w:rsid w:val="000D6718"/>
    <w:rsid w:val="000E07BA"/>
    <w:rsid w:val="000E2CAE"/>
    <w:rsid w:val="000F1333"/>
    <w:rsid w:val="000F4584"/>
    <w:rsid w:val="00121928"/>
    <w:rsid w:val="00126314"/>
    <w:rsid w:val="00126EA2"/>
    <w:rsid w:val="00131A45"/>
    <w:rsid w:val="0014580E"/>
    <w:rsid w:val="001513C8"/>
    <w:rsid w:val="00155D57"/>
    <w:rsid w:val="00161F8D"/>
    <w:rsid w:val="00166DC8"/>
    <w:rsid w:val="00170887"/>
    <w:rsid w:val="0018635B"/>
    <w:rsid w:val="00190090"/>
    <w:rsid w:val="001A254C"/>
    <w:rsid w:val="001A6590"/>
    <w:rsid w:val="001B24ED"/>
    <w:rsid w:val="001C64B0"/>
    <w:rsid w:val="001E06A3"/>
    <w:rsid w:val="001E4387"/>
    <w:rsid w:val="001F5E6A"/>
    <w:rsid w:val="001F6504"/>
    <w:rsid w:val="002074A4"/>
    <w:rsid w:val="002123A7"/>
    <w:rsid w:val="00214AEE"/>
    <w:rsid w:val="00221AC7"/>
    <w:rsid w:val="0022292A"/>
    <w:rsid w:val="002278DC"/>
    <w:rsid w:val="002315D3"/>
    <w:rsid w:val="00246836"/>
    <w:rsid w:val="00250324"/>
    <w:rsid w:val="00251A02"/>
    <w:rsid w:val="00254B51"/>
    <w:rsid w:val="00260A68"/>
    <w:rsid w:val="00281804"/>
    <w:rsid w:val="002825C1"/>
    <w:rsid w:val="002A46D4"/>
    <w:rsid w:val="002B0A8D"/>
    <w:rsid w:val="002C413B"/>
    <w:rsid w:val="002C49C6"/>
    <w:rsid w:val="002D1760"/>
    <w:rsid w:val="002D3EBA"/>
    <w:rsid w:val="002D7428"/>
    <w:rsid w:val="002E25BD"/>
    <w:rsid w:val="002F31F8"/>
    <w:rsid w:val="002F3324"/>
    <w:rsid w:val="002F574D"/>
    <w:rsid w:val="002F704E"/>
    <w:rsid w:val="00307A76"/>
    <w:rsid w:val="00323E77"/>
    <w:rsid w:val="0032523B"/>
    <w:rsid w:val="003350C8"/>
    <w:rsid w:val="0035053E"/>
    <w:rsid w:val="00357AD0"/>
    <w:rsid w:val="00367DAF"/>
    <w:rsid w:val="00370DE9"/>
    <w:rsid w:val="003808B8"/>
    <w:rsid w:val="00383825"/>
    <w:rsid w:val="003869D8"/>
    <w:rsid w:val="0038745A"/>
    <w:rsid w:val="0039097B"/>
    <w:rsid w:val="003950C6"/>
    <w:rsid w:val="00396696"/>
    <w:rsid w:val="003A4D59"/>
    <w:rsid w:val="003B1529"/>
    <w:rsid w:val="003B2BC4"/>
    <w:rsid w:val="003D1A6B"/>
    <w:rsid w:val="003D5055"/>
    <w:rsid w:val="003F4A9B"/>
    <w:rsid w:val="003F4F7A"/>
    <w:rsid w:val="003F5C3D"/>
    <w:rsid w:val="00422AD2"/>
    <w:rsid w:val="00437454"/>
    <w:rsid w:val="00444689"/>
    <w:rsid w:val="0045179E"/>
    <w:rsid w:val="0045241A"/>
    <w:rsid w:val="00475BC2"/>
    <w:rsid w:val="00483437"/>
    <w:rsid w:val="00485AA6"/>
    <w:rsid w:val="00486C8D"/>
    <w:rsid w:val="0049180E"/>
    <w:rsid w:val="004964FF"/>
    <w:rsid w:val="004A4830"/>
    <w:rsid w:val="004B7089"/>
    <w:rsid w:val="004C28A0"/>
    <w:rsid w:val="004D0DD8"/>
    <w:rsid w:val="004D17EC"/>
    <w:rsid w:val="004D1BA6"/>
    <w:rsid w:val="004D3555"/>
    <w:rsid w:val="004D4AC9"/>
    <w:rsid w:val="004E1829"/>
    <w:rsid w:val="004E4795"/>
    <w:rsid w:val="004F2E39"/>
    <w:rsid w:val="005024A6"/>
    <w:rsid w:val="0050343E"/>
    <w:rsid w:val="005077FA"/>
    <w:rsid w:val="0051556F"/>
    <w:rsid w:val="00526853"/>
    <w:rsid w:val="005325E1"/>
    <w:rsid w:val="00536238"/>
    <w:rsid w:val="0055031F"/>
    <w:rsid w:val="005517C4"/>
    <w:rsid w:val="00561022"/>
    <w:rsid w:val="0057567A"/>
    <w:rsid w:val="00582FB1"/>
    <w:rsid w:val="00583136"/>
    <w:rsid w:val="0058415B"/>
    <w:rsid w:val="00585AAA"/>
    <w:rsid w:val="005872DD"/>
    <w:rsid w:val="00597DC4"/>
    <w:rsid w:val="00597FE0"/>
    <w:rsid w:val="005A1181"/>
    <w:rsid w:val="005A1A7B"/>
    <w:rsid w:val="005A3A9B"/>
    <w:rsid w:val="005B5FB0"/>
    <w:rsid w:val="005B7BCC"/>
    <w:rsid w:val="005C082D"/>
    <w:rsid w:val="005E1DBB"/>
    <w:rsid w:val="005E4B97"/>
    <w:rsid w:val="0060011A"/>
    <w:rsid w:val="006038D0"/>
    <w:rsid w:val="00604533"/>
    <w:rsid w:val="00610554"/>
    <w:rsid w:val="00612B22"/>
    <w:rsid w:val="00630D00"/>
    <w:rsid w:val="00630EA9"/>
    <w:rsid w:val="00632D0C"/>
    <w:rsid w:val="00634AD7"/>
    <w:rsid w:val="00643209"/>
    <w:rsid w:val="00664BBA"/>
    <w:rsid w:val="006706F1"/>
    <w:rsid w:val="00670E2A"/>
    <w:rsid w:val="00685ACA"/>
    <w:rsid w:val="006A439D"/>
    <w:rsid w:val="006A6590"/>
    <w:rsid w:val="006C62BB"/>
    <w:rsid w:val="006D6440"/>
    <w:rsid w:val="006D726F"/>
    <w:rsid w:val="006E0FD2"/>
    <w:rsid w:val="006E12F4"/>
    <w:rsid w:val="006E17EA"/>
    <w:rsid w:val="006E5F44"/>
    <w:rsid w:val="006F13EA"/>
    <w:rsid w:val="007011C9"/>
    <w:rsid w:val="00716A06"/>
    <w:rsid w:val="00725FEB"/>
    <w:rsid w:val="00737F5D"/>
    <w:rsid w:val="007406DE"/>
    <w:rsid w:val="007467B7"/>
    <w:rsid w:val="0075173B"/>
    <w:rsid w:val="00753C3F"/>
    <w:rsid w:val="00760FA5"/>
    <w:rsid w:val="00763E5E"/>
    <w:rsid w:val="00774320"/>
    <w:rsid w:val="00780026"/>
    <w:rsid w:val="007802C0"/>
    <w:rsid w:val="00782DC4"/>
    <w:rsid w:val="00791835"/>
    <w:rsid w:val="00794ED7"/>
    <w:rsid w:val="00796BFA"/>
    <w:rsid w:val="007A33EC"/>
    <w:rsid w:val="007B27BF"/>
    <w:rsid w:val="007D3907"/>
    <w:rsid w:val="007F4008"/>
    <w:rsid w:val="007F6803"/>
    <w:rsid w:val="0080578A"/>
    <w:rsid w:val="0080748E"/>
    <w:rsid w:val="0081130E"/>
    <w:rsid w:val="00823ACE"/>
    <w:rsid w:val="00827610"/>
    <w:rsid w:val="0083474F"/>
    <w:rsid w:val="008350C0"/>
    <w:rsid w:val="008614E7"/>
    <w:rsid w:val="00863881"/>
    <w:rsid w:val="00863EA1"/>
    <w:rsid w:val="00865547"/>
    <w:rsid w:val="008669E1"/>
    <w:rsid w:val="00871930"/>
    <w:rsid w:val="00882503"/>
    <w:rsid w:val="00882F6C"/>
    <w:rsid w:val="00884083"/>
    <w:rsid w:val="0088508E"/>
    <w:rsid w:val="00886645"/>
    <w:rsid w:val="00896C64"/>
    <w:rsid w:val="008A3889"/>
    <w:rsid w:val="008A4958"/>
    <w:rsid w:val="008B0AF8"/>
    <w:rsid w:val="008B53DD"/>
    <w:rsid w:val="008C37D4"/>
    <w:rsid w:val="008D266E"/>
    <w:rsid w:val="008D5459"/>
    <w:rsid w:val="008D79ED"/>
    <w:rsid w:val="008E3B9D"/>
    <w:rsid w:val="008F14FD"/>
    <w:rsid w:val="0090046D"/>
    <w:rsid w:val="00900FB9"/>
    <w:rsid w:val="009025D0"/>
    <w:rsid w:val="00902D86"/>
    <w:rsid w:val="00903ACD"/>
    <w:rsid w:val="009079C9"/>
    <w:rsid w:val="00907DD9"/>
    <w:rsid w:val="00921E46"/>
    <w:rsid w:val="0092787E"/>
    <w:rsid w:val="00931D27"/>
    <w:rsid w:val="00933478"/>
    <w:rsid w:val="00933EA0"/>
    <w:rsid w:val="00933EAD"/>
    <w:rsid w:val="0093484A"/>
    <w:rsid w:val="00935CD0"/>
    <w:rsid w:val="00936455"/>
    <w:rsid w:val="00942E7B"/>
    <w:rsid w:val="0095455F"/>
    <w:rsid w:val="00961D59"/>
    <w:rsid w:val="00966F14"/>
    <w:rsid w:val="009706C2"/>
    <w:rsid w:val="00971946"/>
    <w:rsid w:val="009727A4"/>
    <w:rsid w:val="00973F2C"/>
    <w:rsid w:val="009758D1"/>
    <w:rsid w:val="00995FB4"/>
    <w:rsid w:val="009A1DD7"/>
    <w:rsid w:val="009B56E2"/>
    <w:rsid w:val="009C11AB"/>
    <w:rsid w:val="009C71BE"/>
    <w:rsid w:val="009D0F3E"/>
    <w:rsid w:val="009D1905"/>
    <w:rsid w:val="009D52B4"/>
    <w:rsid w:val="009D6858"/>
    <w:rsid w:val="00A03611"/>
    <w:rsid w:val="00A108A9"/>
    <w:rsid w:val="00A10A81"/>
    <w:rsid w:val="00A15810"/>
    <w:rsid w:val="00A21471"/>
    <w:rsid w:val="00A23E38"/>
    <w:rsid w:val="00A32B19"/>
    <w:rsid w:val="00A36BA6"/>
    <w:rsid w:val="00A40148"/>
    <w:rsid w:val="00A41616"/>
    <w:rsid w:val="00A439CA"/>
    <w:rsid w:val="00A46608"/>
    <w:rsid w:val="00A47E74"/>
    <w:rsid w:val="00A50F17"/>
    <w:rsid w:val="00A5246A"/>
    <w:rsid w:val="00A54E9B"/>
    <w:rsid w:val="00A56D31"/>
    <w:rsid w:val="00A57986"/>
    <w:rsid w:val="00A65091"/>
    <w:rsid w:val="00A66B83"/>
    <w:rsid w:val="00A70A56"/>
    <w:rsid w:val="00A76653"/>
    <w:rsid w:val="00A7740B"/>
    <w:rsid w:val="00A7747A"/>
    <w:rsid w:val="00A85CC4"/>
    <w:rsid w:val="00A949C0"/>
    <w:rsid w:val="00AA69FB"/>
    <w:rsid w:val="00AB514D"/>
    <w:rsid w:val="00AB657D"/>
    <w:rsid w:val="00AB6DCF"/>
    <w:rsid w:val="00AB7E18"/>
    <w:rsid w:val="00AC35AE"/>
    <w:rsid w:val="00AC51D8"/>
    <w:rsid w:val="00AD0B1B"/>
    <w:rsid w:val="00AD6D53"/>
    <w:rsid w:val="00AE1EDB"/>
    <w:rsid w:val="00AE313B"/>
    <w:rsid w:val="00AF190C"/>
    <w:rsid w:val="00B14A63"/>
    <w:rsid w:val="00B25B29"/>
    <w:rsid w:val="00B32DB5"/>
    <w:rsid w:val="00B347FD"/>
    <w:rsid w:val="00B47A4F"/>
    <w:rsid w:val="00B503FF"/>
    <w:rsid w:val="00B53777"/>
    <w:rsid w:val="00B55C59"/>
    <w:rsid w:val="00B60661"/>
    <w:rsid w:val="00B67A2F"/>
    <w:rsid w:val="00B73791"/>
    <w:rsid w:val="00B75202"/>
    <w:rsid w:val="00B81F68"/>
    <w:rsid w:val="00B83587"/>
    <w:rsid w:val="00B875E8"/>
    <w:rsid w:val="00B95AE6"/>
    <w:rsid w:val="00BC64AA"/>
    <w:rsid w:val="00C01CF7"/>
    <w:rsid w:val="00C04052"/>
    <w:rsid w:val="00C045B5"/>
    <w:rsid w:val="00C11763"/>
    <w:rsid w:val="00C14EF0"/>
    <w:rsid w:val="00C164CF"/>
    <w:rsid w:val="00C17679"/>
    <w:rsid w:val="00C27188"/>
    <w:rsid w:val="00C40BCF"/>
    <w:rsid w:val="00C53BDF"/>
    <w:rsid w:val="00C54CF8"/>
    <w:rsid w:val="00C609A8"/>
    <w:rsid w:val="00C64CC9"/>
    <w:rsid w:val="00C72C0B"/>
    <w:rsid w:val="00C765C7"/>
    <w:rsid w:val="00C80210"/>
    <w:rsid w:val="00C84988"/>
    <w:rsid w:val="00C85CED"/>
    <w:rsid w:val="00C915EC"/>
    <w:rsid w:val="00C94219"/>
    <w:rsid w:val="00C95119"/>
    <w:rsid w:val="00CA0D23"/>
    <w:rsid w:val="00CA3458"/>
    <w:rsid w:val="00CA3A2B"/>
    <w:rsid w:val="00CA7DE7"/>
    <w:rsid w:val="00CB0755"/>
    <w:rsid w:val="00CB2540"/>
    <w:rsid w:val="00CD19A1"/>
    <w:rsid w:val="00CD34EB"/>
    <w:rsid w:val="00CD3FCF"/>
    <w:rsid w:val="00CF7590"/>
    <w:rsid w:val="00D0439D"/>
    <w:rsid w:val="00D07483"/>
    <w:rsid w:val="00D2114B"/>
    <w:rsid w:val="00D27A8B"/>
    <w:rsid w:val="00D36645"/>
    <w:rsid w:val="00D43163"/>
    <w:rsid w:val="00D47857"/>
    <w:rsid w:val="00D525F4"/>
    <w:rsid w:val="00D533CB"/>
    <w:rsid w:val="00D81475"/>
    <w:rsid w:val="00D862D0"/>
    <w:rsid w:val="00D90DD1"/>
    <w:rsid w:val="00DA44BB"/>
    <w:rsid w:val="00DB1F81"/>
    <w:rsid w:val="00DB4DE9"/>
    <w:rsid w:val="00DC2237"/>
    <w:rsid w:val="00DC4A8B"/>
    <w:rsid w:val="00DD46A9"/>
    <w:rsid w:val="00DD6288"/>
    <w:rsid w:val="00DE54B5"/>
    <w:rsid w:val="00DF03E1"/>
    <w:rsid w:val="00DF0C54"/>
    <w:rsid w:val="00E11556"/>
    <w:rsid w:val="00E25EF3"/>
    <w:rsid w:val="00E26934"/>
    <w:rsid w:val="00E40024"/>
    <w:rsid w:val="00E46D34"/>
    <w:rsid w:val="00E50EAB"/>
    <w:rsid w:val="00E52A51"/>
    <w:rsid w:val="00E6182A"/>
    <w:rsid w:val="00E709A9"/>
    <w:rsid w:val="00E86DDC"/>
    <w:rsid w:val="00E92B83"/>
    <w:rsid w:val="00E955D9"/>
    <w:rsid w:val="00EA0622"/>
    <w:rsid w:val="00EA3E9B"/>
    <w:rsid w:val="00EA4C4B"/>
    <w:rsid w:val="00EB3102"/>
    <w:rsid w:val="00EB5AE3"/>
    <w:rsid w:val="00EC3CF2"/>
    <w:rsid w:val="00ED20F3"/>
    <w:rsid w:val="00ED7118"/>
    <w:rsid w:val="00EE1A0E"/>
    <w:rsid w:val="00EF0155"/>
    <w:rsid w:val="00EF0373"/>
    <w:rsid w:val="00F04B01"/>
    <w:rsid w:val="00F05063"/>
    <w:rsid w:val="00F134B4"/>
    <w:rsid w:val="00F1464E"/>
    <w:rsid w:val="00F2438F"/>
    <w:rsid w:val="00F32E19"/>
    <w:rsid w:val="00F4342A"/>
    <w:rsid w:val="00F71CF9"/>
    <w:rsid w:val="00F75DCE"/>
    <w:rsid w:val="00F84F65"/>
    <w:rsid w:val="00FA15A4"/>
    <w:rsid w:val="00FA31AC"/>
    <w:rsid w:val="00FA31D8"/>
    <w:rsid w:val="00FB0EE5"/>
    <w:rsid w:val="00FC7E3D"/>
    <w:rsid w:val="00FD61C4"/>
    <w:rsid w:val="00FE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EEA7A9C"/>
  <w15:chartTrackingRefBased/>
  <w15:docId w15:val="{51379926-79C1-433F-87BE-5B13BD37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Malgun Gothic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AC7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42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E42E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52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3E3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23E38"/>
    <w:rPr>
      <w:color w:val="808080"/>
      <w:shd w:val="clear" w:color="auto" w:fill="E6E6E6"/>
    </w:rPr>
  </w:style>
  <w:style w:type="character" w:customStyle="1" w:styleId="HeaderChar">
    <w:name w:val="Header Char"/>
    <w:link w:val="Header"/>
    <w:uiPriority w:val="99"/>
    <w:rsid w:val="00A23E38"/>
    <w:rPr>
      <w:sz w:val="24"/>
      <w:szCs w:val="24"/>
      <w:lang w:eastAsia="en-US"/>
    </w:rPr>
  </w:style>
  <w:style w:type="character" w:styleId="Strong">
    <w:name w:val="Strong"/>
    <w:uiPriority w:val="22"/>
    <w:qFormat/>
    <w:rsid w:val="002D3EBA"/>
    <w:rPr>
      <w:b/>
      <w:bCs/>
    </w:rPr>
  </w:style>
  <w:style w:type="character" w:styleId="BookTitle">
    <w:name w:val="Book Title"/>
    <w:uiPriority w:val="33"/>
    <w:qFormat/>
    <w:rsid w:val="002E25BD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5BD"/>
    <w:rPr>
      <w:rFonts w:ascii="Malgun Gothic" w:hAnsi="Malgun Gothic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25BD"/>
    <w:rPr>
      <w:rFonts w:ascii="Malgun Gothic" w:eastAsia="Malgun Gothic" w:hAnsi="Malgun Gothic" w:cs="Times New Roman"/>
      <w:sz w:val="18"/>
      <w:szCs w:val="1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97DC4"/>
    <w:pPr>
      <w:spacing w:line="216" w:lineRule="auto"/>
      <w:contextualSpacing/>
    </w:pPr>
    <w:rPr>
      <w:rFonts w:ascii="Malgun Gothic" w:hAnsi="Malgun Gothic"/>
      <w:color w:val="404040"/>
      <w:spacing w:val="-10"/>
      <w:kern w:val="28"/>
      <w:sz w:val="56"/>
      <w:szCs w:val="56"/>
      <w:lang w:eastAsia="ko-KR"/>
    </w:rPr>
  </w:style>
  <w:style w:type="character" w:customStyle="1" w:styleId="TitleChar">
    <w:name w:val="Title Char"/>
    <w:link w:val="Title"/>
    <w:uiPriority w:val="10"/>
    <w:rsid w:val="00597DC4"/>
    <w:rPr>
      <w:rFonts w:ascii="Malgun Gothic" w:hAnsi="Malgun Gothic"/>
      <w:color w:val="40404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DC4"/>
    <w:pPr>
      <w:numPr>
        <w:ilvl w:val="1"/>
      </w:numPr>
      <w:spacing w:after="160" w:line="259" w:lineRule="auto"/>
    </w:pPr>
    <w:rPr>
      <w:rFonts w:ascii="Malgun Gothic" w:hAnsi="Malgun Gothic"/>
      <w:color w:val="5A5A5A"/>
      <w:spacing w:val="15"/>
      <w:sz w:val="22"/>
      <w:szCs w:val="22"/>
      <w:lang w:eastAsia="ko-KR"/>
    </w:rPr>
  </w:style>
  <w:style w:type="character" w:customStyle="1" w:styleId="SubtitleChar">
    <w:name w:val="Subtitle Char"/>
    <w:link w:val="Subtitle"/>
    <w:uiPriority w:val="11"/>
    <w:rsid w:val="00597DC4"/>
    <w:rPr>
      <w:rFonts w:ascii="Malgun Gothic" w:hAnsi="Malgun Gothic"/>
      <w:color w:val="5A5A5A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4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9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0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173530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0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187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0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807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38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800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849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4964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067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4342249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382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825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888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9376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8197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155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1258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6117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78253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03266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1520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88971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920593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570732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0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3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8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1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731866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94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022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12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032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89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988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076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395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519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39373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1977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924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8146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137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9866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40963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65265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797623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12957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52974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238232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73650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1053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30291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4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ngjae.nam@utsa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3C4EF-262F-417E-AF9C-E4FB54D8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3645</Words>
  <Characters>20778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Detailed CV A4 Template</vt:lpstr>
      <vt:lpstr>Detailed CV A4 Template</vt:lpstr>
    </vt:vector>
  </TitlesOfParts>
  <Manager/>
  <Company>CVTemplates.net</Company>
  <LinksUpToDate>false</LinksUpToDate>
  <CharactersWithSpaces>24375</CharactersWithSpaces>
  <SharedDoc>false</SharedDoc>
  <HyperlinkBase/>
  <HLinks>
    <vt:vector size="6" baseType="variant">
      <vt:variant>
        <vt:i4>3473500</vt:i4>
      </vt:variant>
      <vt:variant>
        <vt:i4>0</vt:i4>
      </vt:variant>
      <vt:variant>
        <vt:i4>0</vt:i4>
      </vt:variant>
      <vt:variant>
        <vt:i4>5</vt:i4>
      </vt:variant>
      <vt:variant>
        <vt:lpwstr>mailto:yongjae.nam@utsa.edu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Detailed CV A4 Template</dc:title>
  <dc:subject>Curriculum Vitae Templates</dc:subject>
  <dc:creator>Savetz Publishing, Inc.</dc:creator>
  <cp:keywords>free printable cv templates</cp:keywords>
  <dc:description>Printable CV Templates by Savetz Publishing, Inc. Download a CV Template, open it in Microsoft Word, customize it and enter your information, and print your personalized Curriculum Vitae.</dc:description>
  <cp:lastModifiedBy>Peter Thorsett</cp:lastModifiedBy>
  <cp:revision>2</cp:revision>
  <cp:lastPrinted>2022-10-06T16:12:00Z</cp:lastPrinted>
  <dcterms:created xsi:type="dcterms:W3CDTF">2026-10-01T19:51:00Z</dcterms:created>
  <dcterms:modified xsi:type="dcterms:W3CDTF">2026-10-01T19:51:00Z</dcterms:modified>
  <cp:category>free printable cv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28bf9df48582d97c260a2605bee96ecec0569bb2fc086d73e4493a3db4bb4266</vt:lpwstr>
  </property>
</Properties>
</file>