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69CC83" w14:textId="77777777" w:rsidR="0049062D" w:rsidRPr="00100F5B" w:rsidRDefault="009903A3" w:rsidP="00886CF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Christopher A. Booker</w:t>
      </w:r>
    </w:p>
    <w:p w14:paraId="7DD78FC8" w14:textId="77777777" w:rsidR="00BB5146" w:rsidRPr="00100F5B" w:rsidRDefault="00BB5146" w:rsidP="00886CF1">
      <w:pPr>
        <w:jc w:val="center"/>
        <w:rPr>
          <w:b/>
          <w:caps/>
          <w:sz w:val="32"/>
          <w:szCs w:val="32"/>
        </w:rPr>
      </w:pPr>
      <w:r w:rsidRPr="00100F5B">
        <w:rPr>
          <w:b/>
          <w:caps/>
          <w:sz w:val="32"/>
          <w:szCs w:val="32"/>
        </w:rPr>
        <w:t>Curriculum Vita</w:t>
      </w:r>
    </w:p>
    <w:tbl>
      <w:tblPr>
        <w:tblW w:w="1035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620"/>
        <w:gridCol w:w="3593"/>
        <w:gridCol w:w="1585"/>
        <w:gridCol w:w="3282"/>
        <w:gridCol w:w="270"/>
      </w:tblGrid>
      <w:tr w:rsidR="008D325B" w14:paraId="6BEE6203" w14:textId="77777777" w:rsidTr="002755CD">
        <w:tc>
          <w:tcPr>
            <w:tcW w:w="5213" w:type="dxa"/>
            <w:gridSpan w:val="2"/>
          </w:tcPr>
          <w:p w14:paraId="51B3F5D3" w14:textId="77777777" w:rsidR="008D325B" w:rsidRDefault="008D325B"/>
        </w:tc>
        <w:tc>
          <w:tcPr>
            <w:tcW w:w="1585" w:type="dxa"/>
          </w:tcPr>
          <w:p w14:paraId="7FEA7764" w14:textId="77777777" w:rsidR="008D325B" w:rsidRDefault="008D325B"/>
        </w:tc>
        <w:tc>
          <w:tcPr>
            <w:tcW w:w="3552" w:type="dxa"/>
            <w:gridSpan w:val="2"/>
          </w:tcPr>
          <w:p w14:paraId="60F32C11" w14:textId="77777777" w:rsidR="008D325B" w:rsidRDefault="008D325B" w:rsidP="002755CD">
            <w:pPr>
              <w:jc w:val="right"/>
            </w:pPr>
          </w:p>
        </w:tc>
      </w:tr>
      <w:tr w:rsidR="0049062D" w14:paraId="266EC3BF" w14:textId="77777777" w:rsidTr="002755CD">
        <w:tc>
          <w:tcPr>
            <w:tcW w:w="5213" w:type="dxa"/>
            <w:gridSpan w:val="2"/>
          </w:tcPr>
          <w:p w14:paraId="33330520" w14:textId="730CE21A" w:rsidR="0049062D" w:rsidRDefault="0049062D" w:rsidP="00882E3D">
            <w:r>
              <w:t xml:space="preserve">Department of </w:t>
            </w:r>
            <w:r w:rsidR="00030FC3">
              <w:t xml:space="preserve">Criminology and </w:t>
            </w:r>
            <w:r w:rsidR="009903A3">
              <w:t>Criminal Justice</w:t>
            </w:r>
          </w:p>
        </w:tc>
        <w:tc>
          <w:tcPr>
            <w:tcW w:w="1585" w:type="dxa"/>
          </w:tcPr>
          <w:p w14:paraId="4758762A" w14:textId="77777777" w:rsidR="0049062D" w:rsidRDefault="0049062D"/>
        </w:tc>
        <w:tc>
          <w:tcPr>
            <w:tcW w:w="3552" w:type="dxa"/>
            <w:gridSpan w:val="2"/>
          </w:tcPr>
          <w:p w14:paraId="27BA056C" w14:textId="77777777" w:rsidR="0049062D" w:rsidRDefault="001467A8" w:rsidP="001467A8">
            <w:pPr>
              <w:jc w:val="right"/>
            </w:pPr>
            <w:r>
              <w:t>7123 Quiet Ridge Walk</w:t>
            </w:r>
            <w:r w:rsidR="0049062D">
              <w:t xml:space="preserve"> </w:t>
            </w:r>
          </w:p>
        </w:tc>
      </w:tr>
      <w:tr w:rsidR="0049062D" w14:paraId="77376040" w14:textId="77777777" w:rsidTr="002755CD">
        <w:tc>
          <w:tcPr>
            <w:tcW w:w="5213" w:type="dxa"/>
            <w:gridSpan w:val="2"/>
          </w:tcPr>
          <w:p w14:paraId="0258431E" w14:textId="77777777" w:rsidR="0049062D" w:rsidRDefault="00882E3D" w:rsidP="00882E3D">
            <w:r>
              <w:t>University of Texas at San Antonio</w:t>
            </w:r>
          </w:p>
        </w:tc>
        <w:tc>
          <w:tcPr>
            <w:tcW w:w="1585" w:type="dxa"/>
          </w:tcPr>
          <w:p w14:paraId="0F138961" w14:textId="77777777" w:rsidR="0049062D" w:rsidRDefault="0049062D"/>
        </w:tc>
        <w:tc>
          <w:tcPr>
            <w:tcW w:w="3552" w:type="dxa"/>
            <w:gridSpan w:val="2"/>
          </w:tcPr>
          <w:p w14:paraId="7B89F98C" w14:textId="77777777" w:rsidR="0049062D" w:rsidRDefault="00882E3D" w:rsidP="001467A8">
            <w:pPr>
              <w:jc w:val="right"/>
            </w:pPr>
            <w:r>
              <w:t>San Antonio</w:t>
            </w:r>
            <w:r w:rsidR="009903A3">
              <w:t xml:space="preserve">, </w:t>
            </w:r>
            <w:r>
              <w:t>TX</w:t>
            </w:r>
            <w:r w:rsidR="00037028">
              <w:t xml:space="preserve"> </w:t>
            </w:r>
            <w:r>
              <w:t>782</w:t>
            </w:r>
            <w:r w:rsidR="001467A8">
              <w:t>5</w:t>
            </w:r>
            <w:r>
              <w:t>0</w:t>
            </w:r>
          </w:p>
        </w:tc>
      </w:tr>
      <w:tr w:rsidR="0049062D" w14:paraId="446222CB" w14:textId="77777777" w:rsidTr="002755CD">
        <w:tc>
          <w:tcPr>
            <w:tcW w:w="5213" w:type="dxa"/>
            <w:gridSpan w:val="2"/>
          </w:tcPr>
          <w:p w14:paraId="227462C6" w14:textId="77777777" w:rsidR="0049062D" w:rsidRDefault="00882E3D" w:rsidP="00882E3D">
            <w:r>
              <w:t>San Antonio, TX</w:t>
            </w:r>
            <w:r w:rsidR="00E33299">
              <w:t xml:space="preserve"> </w:t>
            </w:r>
            <w:r>
              <w:t>78249</w:t>
            </w:r>
          </w:p>
        </w:tc>
        <w:tc>
          <w:tcPr>
            <w:tcW w:w="1585" w:type="dxa"/>
          </w:tcPr>
          <w:p w14:paraId="65FE1294" w14:textId="77777777" w:rsidR="0049062D" w:rsidRDefault="0049062D"/>
        </w:tc>
        <w:tc>
          <w:tcPr>
            <w:tcW w:w="3552" w:type="dxa"/>
            <w:gridSpan w:val="2"/>
          </w:tcPr>
          <w:p w14:paraId="5F1BB0FF" w14:textId="77777777" w:rsidR="0049062D" w:rsidRDefault="00037028" w:rsidP="00E2642C">
            <w:pPr>
              <w:jc w:val="right"/>
            </w:pPr>
            <w:r>
              <w:t xml:space="preserve">(912) </w:t>
            </w:r>
            <w:r w:rsidR="009903A3">
              <w:t>541-5</w:t>
            </w:r>
            <w:r w:rsidR="00E2642C">
              <w:t>0</w:t>
            </w:r>
            <w:r w:rsidR="009903A3">
              <w:t>23</w:t>
            </w:r>
          </w:p>
        </w:tc>
      </w:tr>
      <w:tr w:rsidR="008D325B" w:rsidRPr="002755CD" w14:paraId="68207096" w14:textId="77777777" w:rsidTr="002755CD">
        <w:tc>
          <w:tcPr>
            <w:tcW w:w="10350" w:type="dxa"/>
            <w:gridSpan w:val="5"/>
          </w:tcPr>
          <w:p w14:paraId="03DD9EC4" w14:textId="77777777" w:rsidR="008D325B" w:rsidRPr="002755CD" w:rsidRDefault="00FB6A92" w:rsidP="00FB6A92">
            <w:pPr>
              <w:jc w:val="center"/>
              <w:rPr>
                <w:b/>
              </w:rPr>
            </w:pPr>
            <w:r>
              <w:t>booker.chris@gmail.com</w:t>
            </w:r>
          </w:p>
        </w:tc>
      </w:tr>
      <w:tr w:rsidR="008D325B" w14:paraId="7A89174C" w14:textId="77777777" w:rsidTr="002755CD">
        <w:tc>
          <w:tcPr>
            <w:tcW w:w="10350" w:type="dxa"/>
            <w:gridSpan w:val="5"/>
          </w:tcPr>
          <w:p w14:paraId="3F8C0ADA" w14:textId="77777777" w:rsidR="008D325B" w:rsidRDefault="008D325B" w:rsidP="002755CD">
            <w:pPr>
              <w:jc w:val="center"/>
            </w:pPr>
          </w:p>
        </w:tc>
      </w:tr>
      <w:tr w:rsidR="00600F56" w:rsidRPr="002755CD" w14:paraId="12E2D7E5" w14:textId="77777777" w:rsidTr="002755CD">
        <w:tc>
          <w:tcPr>
            <w:tcW w:w="1620" w:type="dxa"/>
          </w:tcPr>
          <w:p w14:paraId="784FB119" w14:textId="77777777" w:rsidR="0049062D" w:rsidRDefault="0049062D"/>
        </w:tc>
        <w:tc>
          <w:tcPr>
            <w:tcW w:w="3593" w:type="dxa"/>
          </w:tcPr>
          <w:p w14:paraId="2449FAE7" w14:textId="77777777" w:rsidR="0049062D" w:rsidRDefault="0049062D"/>
        </w:tc>
        <w:tc>
          <w:tcPr>
            <w:tcW w:w="1585" w:type="dxa"/>
          </w:tcPr>
          <w:p w14:paraId="452B3C45" w14:textId="77777777" w:rsidR="0049062D" w:rsidRDefault="0049062D"/>
        </w:tc>
        <w:tc>
          <w:tcPr>
            <w:tcW w:w="3282" w:type="dxa"/>
          </w:tcPr>
          <w:p w14:paraId="26B4006E" w14:textId="77777777" w:rsidR="0049062D" w:rsidRDefault="0049062D"/>
        </w:tc>
        <w:tc>
          <w:tcPr>
            <w:tcW w:w="270" w:type="dxa"/>
          </w:tcPr>
          <w:p w14:paraId="62813BDF" w14:textId="77777777" w:rsidR="0049062D" w:rsidRPr="002755CD" w:rsidRDefault="0049062D">
            <w:pPr>
              <w:rPr>
                <w:b/>
              </w:rPr>
            </w:pPr>
          </w:p>
        </w:tc>
      </w:tr>
      <w:tr w:rsidR="00593E85" w:rsidRPr="002755CD" w14:paraId="0E3A822A" w14:textId="77777777" w:rsidTr="002755CD">
        <w:tc>
          <w:tcPr>
            <w:tcW w:w="1620" w:type="dxa"/>
          </w:tcPr>
          <w:p w14:paraId="238125AA" w14:textId="77777777" w:rsidR="00593E85" w:rsidRPr="002755CD" w:rsidRDefault="00593E85">
            <w:pPr>
              <w:rPr>
                <w:b/>
              </w:rPr>
            </w:pPr>
          </w:p>
        </w:tc>
        <w:tc>
          <w:tcPr>
            <w:tcW w:w="8460" w:type="dxa"/>
            <w:gridSpan w:val="3"/>
          </w:tcPr>
          <w:p w14:paraId="2C8EAA73" w14:textId="77777777" w:rsidR="00593E85" w:rsidRPr="002755CD" w:rsidRDefault="00593E85" w:rsidP="002755CD">
            <w:pPr>
              <w:jc w:val="center"/>
              <w:rPr>
                <w:sz w:val="28"/>
                <w:szCs w:val="28"/>
              </w:rPr>
            </w:pPr>
            <w:r w:rsidRPr="002755CD">
              <w:rPr>
                <w:b/>
                <w:sz w:val="28"/>
                <w:szCs w:val="28"/>
              </w:rPr>
              <w:t>EDUCATION</w:t>
            </w:r>
          </w:p>
        </w:tc>
        <w:tc>
          <w:tcPr>
            <w:tcW w:w="270" w:type="dxa"/>
          </w:tcPr>
          <w:p w14:paraId="782DC063" w14:textId="77777777" w:rsidR="00593E85" w:rsidRPr="002755CD" w:rsidRDefault="00593E85">
            <w:pPr>
              <w:rPr>
                <w:b/>
              </w:rPr>
            </w:pPr>
          </w:p>
        </w:tc>
      </w:tr>
      <w:tr w:rsidR="00600F56" w:rsidRPr="002755CD" w14:paraId="19D9D99D" w14:textId="77777777" w:rsidTr="002755CD">
        <w:tc>
          <w:tcPr>
            <w:tcW w:w="1620" w:type="dxa"/>
          </w:tcPr>
          <w:p w14:paraId="75A043D2" w14:textId="77777777" w:rsidR="0049062D" w:rsidRDefault="0049062D"/>
        </w:tc>
        <w:tc>
          <w:tcPr>
            <w:tcW w:w="3593" w:type="dxa"/>
          </w:tcPr>
          <w:p w14:paraId="2056C2D5" w14:textId="77777777" w:rsidR="0049062D" w:rsidRDefault="0049062D"/>
        </w:tc>
        <w:tc>
          <w:tcPr>
            <w:tcW w:w="1585" w:type="dxa"/>
          </w:tcPr>
          <w:p w14:paraId="3B7D1C74" w14:textId="77777777" w:rsidR="0049062D" w:rsidRDefault="0049062D"/>
        </w:tc>
        <w:tc>
          <w:tcPr>
            <w:tcW w:w="3282" w:type="dxa"/>
          </w:tcPr>
          <w:p w14:paraId="49B95506" w14:textId="77777777" w:rsidR="0049062D" w:rsidRDefault="0049062D"/>
        </w:tc>
        <w:tc>
          <w:tcPr>
            <w:tcW w:w="270" w:type="dxa"/>
          </w:tcPr>
          <w:p w14:paraId="65FF9A93" w14:textId="77777777" w:rsidR="0049062D" w:rsidRPr="002755CD" w:rsidRDefault="0049062D">
            <w:pPr>
              <w:rPr>
                <w:b/>
              </w:rPr>
            </w:pPr>
          </w:p>
        </w:tc>
      </w:tr>
      <w:tr w:rsidR="00593E85" w:rsidRPr="002755CD" w14:paraId="694F38AD" w14:textId="77777777" w:rsidTr="002755CD">
        <w:tc>
          <w:tcPr>
            <w:tcW w:w="1620" w:type="dxa"/>
          </w:tcPr>
          <w:p w14:paraId="557E1834" w14:textId="77777777" w:rsidR="00593E85" w:rsidRPr="002755CD" w:rsidRDefault="006E2411" w:rsidP="006E2411">
            <w:pPr>
              <w:rPr>
                <w:b/>
              </w:rPr>
            </w:pPr>
            <w:r>
              <w:rPr>
                <w:b/>
              </w:rPr>
              <w:t>1994</w:t>
            </w:r>
            <w:r w:rsidR="00886CF1" w:rsidRPr="002755CD">
              <w:rPr>
                <w:b/>
              </w:rPr>
              <w:t xml:space="preserve">, </w:t>
            </w:r>
            <w:r>
              <w:rPr>
                <w:b/>
              </w:rPr>
              <w:t>M.S.</w:t>
            </w:r>
          </w:p>
        </w:tc>
        <w:tc>
          <w:tcPr>
            <w:tcW w:w="8460" w:type="dxa"/>
            <w:gridSpan w:val="3"/>
          </w:tcPr>
          <w:p w14:paraId="61735742" w14:textId="77777777" w:rsidR="00593E85" w:rsidRPr="002755CD" w:rsidRDefault="006E2411" w:rsidP="006E2411">
            <w:pPr>
              <w:rPr>
                <w:b/>
              </w:rPr>
            </w:pPr>
            <w:r>
              <w:rPr>
                <w:b/>
              </w:rPr>
              <w:t>Florida State University, Tallahassee FL</w:t>
            </w:r>
          </w:p>
        </w:tc>
        <w:tc>
          <w:tcPr>
            <w:tcW w:w="270" w:type="dxa"/>
          </w:tcPr>
          <w:p w14:paraId="20E76D0C" w14:textId="77777777" w:rsidR="00593E85" w:rsidRPr="002755CD" w:rsidRDefault="00593E85" w:rsidP="007D3D30">
            <w:pPr>
              <w:rPr>
                <w:b/>
              </w:rPr>
            </w:pPr>
          </w:p>
        </w:tc>
      </w:tr>
      <w:tr w:rsidR="00593E85" w:rsidRPr="002755CD" w14:paraId="03AB3B3C" w14:textId="77777777" w:rsidTr="002755CD">
        <w:tc>
          <w:tcPr>
            <w:tcW w:w="1620" w:type="dxa"/>
          </w:tcPr>
          <w:p w14:paraId="1F3E4474" w14:textId="77777777" w:rsidR="00593E85" w:rsidRDefault="00593E85"/>
        </w:tc>
        <w:tc>
          <w:tcPr>
            <w:tcW w:w="8460" w:type="dxa"/>
            <w:gridSpan w:val="3"/>
          </w:tcPr>
          <w:p w14:paraId="32D4D66E" w14:textId="77777777" w:rsidR="00593E85" w:rsidRDefault="006E2411" w:rsidP="00593E85">
            <w:r>
              <w:t>Criminology</w:t>
            </w:r>
          </w:p>
        </w:tc>
        <w:tc>
          <w:tcPr>
            <w:tcW w:w="270" w:type="dxa"/>
          </w:tcPr>
          <w:p w14:paraId="2A330DF5" w14:textId="77777777" w:rsidR="00593E85" w:rsidRPr="002755CD" w:rsidRDefault="00593E85">
            <w:pPr>
              <w:rPr>
                <w:b/>
              </w:rPr>
            </w:pPr>
          </w:p>
        </w:tc>
      </w:tr>
      <w:tr w:rsidR="00600F56" w:rsidRPr="002755CD" w14:paraId="5E3CCA1C" w14:textId="77777777" w:rsidTr="002755CD">
        <w:tc>
          <w:tcPr>
            <w:tcW w:w="1620" w:type="dxa"/>
          </w:tcPr>
          <w:p w14:paraId="5B0C2E5C" w14:textId="77777777" w:rsidR="0049062D" w:rsidRDefault="0049062D" w:rsidP="002755CD">
            <w:pPr>
              <w:jc w:val="both"/>
            </w:pPr>
          </w:p>
        </w:tc>
        <w:tc>
          <w:tcPr>
            <w:tcW w:w="3593" w:type="dxa"/>
          </w:tcPr>
          <w:p w14:paraId="7D5B56C9" w14:textId="77777777" w:rsidR="0049062D" w:rsidRDefault="0049062D"/>
        </w:tc>
        <w:tc>
          <w:tcPr>
            <w:tcW w:w="1585" w:type="dxa"/>
          </w:tcPr>
          <w:p w14:paraId="341D5548" w14:textId="77777777" w:rsidR="0049062D" w:rsidRDefault="0049062D"/>
        </w:tc>
        <w:tc>
          <w:tcPr>
            <w:tcW w:w="3282" w:type="dxa"/>
          </w:tcPr>
          <w:p w14:paraId="645D7329" w14:textId="77777777" w:rsidR="0049062D" w:rsidRDefault="0049062D"/>
        </w:tc>
        <w:tc>
          <w:tcPr>
            <w:tcW w:w="270" w:type="dxa"/>
          </w:tcPr>
          <w:p w14:paraId="7017DB16" w14:textId="77777777" w:rsidR="0049062D" w:rsidRPr="002755CD" w:rsidRDefault="0049062D">
            <w:pPr>
              <w:rPr>
                <w:b/>
              </w:rPr>
            </w:pPr>
          </w:p>
        </w:tc>
      </w:tr>
      <w:tr w:rsidR="00593E85" w:rsidRPr="002755CD" w14:paraId="5780E097" w14:textId="77777777" w:rsidTr="002755CD">
        <w:tc>
          <w:tcPr>
            <w:tcW w:w="1620" w:type="dxa"/>
          </w:tcPr>
          <w:p w14:paraId="5D227C65" w14:textId="77777777" w:rsidR="00593E85" w:rsidRPr="002755CD" w:rsidRDefault="00886CF1" w:rsidP="006E2411">
            <w:pPr>
              <w:rPr>
                <w:b/>
              </w:rPr>
            </w:pPr>
            <w:r w:rsidRPr="002755CD">
              <w:rPr>
                <w:b/>
              </w:rPr>
              <w:t>199</w:t>
            </w:r>
            <w:r w:rsidR="006E2411">
              <w:rPr>
                <w:b/>
              </w:rPr>
              <w:t>1</w:t>
            </w:r>
            <w:r w:rsidRPr="002755CD">
              <w:rPr>
                <w:b/>
              </w:rPr>
              <w:t xml:space="preserve">, </w:t>
            </w:r>
            <w:r w:rsidR="006E2411">
              <w:rPr>
                <w:b/>
              </w:rPr>
              <w:t>B</w:t>
            </w:r>
            <w:r w:rsidR="00593E85" w:rsidRPr="002755CD">
              <w:rPr>
                <w:b/>
              </w:rPr>
              <w:t>.</w:t>
            </w:r>
            <w:r w:rsidR="006E2411">
              <w:rPr>
                <w:b/>
              </w:rPr>
              <w:t>S</w:t>
            </w:r>
            <w:r w:rsidR="00593E85" w:rsidRPr="002755CD">
              <w:rPr>
                <w:b/>
              </w:rPr>
              <w:t>.</w:t>
            </w:r>
          </w:p>
        </w:tc>
        <w:tc>
          <w:tcPr>
            <w:tcW w:w="8460" w:type="dxa"/>
            <w:gridSpan w:val="3"/>
          </w:tcPr>
          <w:p w14:paraId="0F0B21EF" w14:textId="77777777" w:rsidR="00593E85" w:rsidRPr="002755CD" w:rsidRDefault="00593E85">
            <w:pPr>
              <w:rPr>
                <w:b/>
              </w:rPr>
            </w:pPr>
            <w:r w:rsidRPr="002755CD">
              <w:rPr>
                <w:b/>
              </w:rPr>
              <w:t>Florida State University</w:t>
            </w:r>
          </w:p>
        </w:tc>
        <w:tc>
          <w:tcPr>
            <w:tcW w:w="270" w:type="dxa"/>
          </w:tcPr>
          <w:p w14:paraId="39218F3D" w14:textId="77777777" w:rsidR="00593E85" w:rsidRPr="002755CD" w:rsidRDefault="00593E85">
            <w:pPr>
              <w:rPr>
                <w:b/>
              </w:rPr>
            </w:pPr>
          </w:p>
        </w:tc>
      </w:tr>
      <w:tr w:rsidR="00C833DC" w:rsidRPr="002755CD" w14:paraId="65F7D1E3" w14:textId="77777777" w:rsidTr="002755CD">
        <w:tc>
          <w:tcPr>
            <w:tcW w:w="1620" w:type="dxa"/>
          </w:tcPr>
          <w:p w14:paraId="0634DB00" w14:textId="77777777" w:rsidR="00C833DC" w:rsidRDefault="00C833DC"/>
        </w:tc>
        <w:tc>
          <w:tcPr>
            <w:tcW w:w="8460" w:type="dxa"/>
            <w:gridSpan w:val="3"/>
          </w:tcPr>
          <w:p w14:paraId="34C22FD2" w14:textId="77777777" w:rsidR="00C833DC" w:rsidRDefault="006E2411" w:rsidP="006E2411">
            <w:r>
              <w:t>Criminology</w:t>
            </w:r>
          </w:p>
        </w:tc>
        <w:tc>
          <w:tcPr>
            <w:tcW w:w="270" w:type="dxa"/>
          </w:tcPr>
          <w:p w14:paraId="18B15432" w14:textId="77777777" w:rsidR="00C833DC" w:rsidRPr="002755CD" w:rsidRDefault="00C833DC">
            <w:pPr>
              <w:rPr>
                <w:b/>
              </w:rPr>
            </w:pPr>
          </w:p>
        </w:tc>
      </w:tr>
      <w:tr w:rsidR="00593E85" w:rsidRPr="002755CD" w14:paraId="33077F71" w14:textId="77777777" w:rsidTr="002755CD">
        <w:tc>
          <w:tcPr>
            <w:tcW w:w="1620" w:type="dxa"/>
          </w:tcPr>
          <w:p w14:paraId="6F3BD57E" w14:textId="77777777" w:rsidR="00593E85" w:rsidRDefault="00593E85"/>
        </w:tc>
        <w:tc>
          <w:tcPr>
            <w:tcW w:w="8460" w:type="dxa"/>
            <w:gridSpan w:val="3"/>
          </w:tcPr>
          <w:p w14:paraId="657A2F6B" w14:textId="77777777" w:rsidR="00593E85" w:rsidRDefault="006E2411" w:rsidP="006E2411">
            <w:r>
              <w:t>Minors in Economics and Religion</w:t>
            </w:r>
          </w:p>
        </w:tc>
        <w:tc>
          <w:tcPr>
            <w:tcW w:w="270" w:type="dxa"/>
          </w:tcPr>
          <w:p w14:paraId="1B7A0466" w14:textId="77777777" w:rsidR="00593E85" w:rsidRPr="002755CD" w:rsidRDefault="00593E85">
            <w:pPr>
              <w:rPr>
                <w:b/>
              </w:rPr>
            </w:pPr>
          </w:p>
        </w:tc>
      </w:tr>
      <w:tr w:rsidR="00600F56" w:rsidRPr="002755CD" w14:paraId="36C4E444" w14:textId="77777777" w:rsidTr="002755CD">
        <w:tc>
          <w:tcPr>
            <w:tcW w:w="1620" w:type="dxa"/>
          </w:tcPr>
          <w:p w14:paraId="41B0E958" w14:textId="77777777" w:rsidR="0049062D" w:rsidRDefault="0049062D"/>
        </w:tc>
        <w:tc>
          <w:tcPr>
            <w:tcW w:w="3593" w:type="dxa"/>
          </w:tcPr>
          <w:p w14:paraId="3AF49FE6" w14:textId="77777777" w:rsidR="0049062D" w:rsidRDefault="0049062D"/>
        </w:tc>
        <w:tc>
          <w:tcPr>
            <w:tcW w:w="1585" w:type="dxa"/>
          </w:tcPr>
          <w:p w14:paraId="55A7069B" w14:textId="77777777" w:rsidR="0049062D" w:rsidRDefault="0049062D"/>
        </w:tc>
        <w:tc>
          <w:tcPr>
            <w:tcW w:w="3282" w:type="dxa"/>
          </w:tcPr>
          <w:p w14:paraId="03B5502A" w14:textId="77777777" w:rsidR="0049062D" w:rsidRDefault="0049062D"/>
        </w:tc>
        <w:tc>
          <w:tcPr>
            <w:tcW w:w="270" w:type="dxa"/>
          </w:tcPr>
          <w:p w14:paraId="5DD1054B" w14:textId="77777777" w:rsidR="0049062D" w:rsidRPr="002755CD" w:rsidRDefault="0049062D">
            <w:pPr>
              <w:rPr>
                <w:b/>
              </w:rPr>
            </w:pPr>
          </w:p>
        </w:tc>
      </w:tr>
    </w:tbl>
    <w:p w14:paraId="3A75CC43" w14:textId="77777777" w:rsidR="00967450" w:rsidRDefault="00967450"/>
    <w:tbl>
      <w:tblPr>
        <w:tblW w:w="1035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260"/>
        <w:gridCol w:w="3953"/>
        <w:gridCol w:w="127"/>
        <w:gridCol w:w="1458"/>
        <w:gridCol w:w="3282"/>
        <w:gridCol w:w="270"/>
      </w:tblGrid>
      <w:tr w:rsidR="00886CF1" w:rsidRPr="002755CD" w14:paraId="14ABA525" w14:textId="77777777" w:rsidTr="002755CD">
        <w:tc>
          <w:tcPr>
            <w:tcW w:w="1260" w:type="dxa"/>
          </w:tcPr>
          <w:p w14:paraId="5429EBB9" w14:textId="77777777" w:rsidR="00886CF1" w:rsidRPr="002755CD" w:rsidRDefault="00886CF1" w:rsidP="00886CF1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6744F9B0" w14:textId="77777777" w:rsidR="00886CF1" w:rsidRDefault="00886CF1" w:rsidP="002755CD">
            <w:pPr>
              <w:jc w:val="center"/>
            </w:pPr>
            <w:r w:rsidRPr="002755CD">
              <w:rPr>
                <w:b/>
                <w:sz w:val="28"/>
                <w:szCs w:val="28"/>
              </w:rPr>
              <w:t>ACADEMIC TEACHING EXPERIENCE</w:t>
            </w:r>
          </w:p>
        </w:tc>
        <w:tc>
          <w:tcPr>
            <w:tcW w:w="270" w:type="dxa"/>
          </w:tcPr>
          <w:p w14:paraId="5C2BBAD7" w14:textId="77777777" w:rsidR="00886CF1" w:rsidRPr="002755CD" w:rsidRDefault="00886CF1">
            <w:pPr>
              <w:rPr>
                <w:b/>
              </w:rPr>
            </w:pPr>
          </w:p>
        </w:tc>
      </w:tr>
      <w:tr w:rsidR="00886CF1" w:rsidRPr="002755CD" w14:paraId="51B268D1" w14:textId="77777777" w:rsidTr="002755CD">
        <w:tc>
          <w:tcPr>
            <w:tcW w:w="1260" w:type="dxa"/>
          </w:tcPr>
          <w:p w14:paraId="17EB4A85" w14:textId="77777777" w:rsidR="00FB6A92" w:rsidRDefault="00FB6A92" w:rsidP="00886CF1">
            <w:pPr>
              <w:rPr>
                <w:b/>
              </w:rPr>
            </w:pPr>
          </w:p>
          <w:p w14:paraId="38968E22" w14:textId="77777777" w:rsidR="00886CF1" w:rsidRPr="002755CD" w:rsidRDefault="00FB6A92" w:rsidP="00886CF1">
            <w:pPr>
              <w:rPr>
                <w:b/>
              </w:rPr>
            </w:pPr>
            <w:r>
              <w:rPr>
                <w:b/>
              </w:rPr>
              <w:t>2016-pres</w:t>
            </w:r>
          </w:p>
        </w:tc>
        <w:tc>
          <w:tcPr>
            <w:tcW w:w="3953" w:type="dxa"/>
          </w:tcPr>
          <w:p w14:paraId="02D78293" w14:textId="77777777" w:rsidR="00FB6A92" w:rsidRDefault="00FB6A92"/>
          <w:p w14:paraId="20B8FB2D" w14:textId="77777777" w:rsidR="00886CF1" w:rsidRPr="00FB6A92" w:rsidRDefault="00FB6A92">
            <w:pPr>
              <w:rPr>
                <w:b/>
              </w:rPr>
            </w:pPr>
            <w:r w:rsidRPr="00FB6A92">
              <w:rPr>
                <w:b/>
              </w:rPr>
              <w:t>University of Texas at San Antonio</w:t>
            </w:r>
          </w:p>
        </w:tc>
        <w:tc>
          <w:tcPr>
            <w:tcW w:w="1585" w:type="dxa"/>
            <w:gridSpan w:val="2"/>
          </w:tcPr>
          <w:p w14:paraId="7388A28C" w14:textId="77777777" w:rsidR="00886CF1" w:rsidRDefault="00886CF1"/>
        </w:tc>
        <w:tc>
          <w:tcPr>
            <w:tcW w:w="3282" w:type="dxa"/>
          </w:tcPr>
          <w:p w14:paraId="5BD0C45A" w14:textId="77777777" w:rsidR="00886CF1" w:rsidRDefault="00886CF1"/>
        </w:tc>
        <w:tc>
          <w:tcPr>
            <w:tcW w:w="270" w:type="dxa"/>
          </w:tcPr>
          <w:p w14:paraId="73099552" w14:textId="77777777" w:rsidR="00886CF1" w:rsidRPr="002755CD" w:rsidRDefault="00886CF1">
            <w:pPr>
              <w:rPr>
                <w:b/>
              </w:rPr>
            </w:pPr>
          </w:p>
        </w:tc>
      </w:tr>
      <w:tr w:rsidR="004B2E3E" w:rsidRPr="002755CD" w14:paraId="280E873F" w14:textId="77777777" w:rsidTr="002755CD">
        <w:tc>
          <w:tcPr>
            <w:tcW w:w="1260" w:type="dxa"/>
          </w:tcPr>
          <w:p w14:paraId="446C07D8" w14:textId="43D99D19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7F75D536" w14:textId="10BDF7C3" w:rsidR="004B2E3E" w:rsidRDefault="004D5F8B" w:rsidP="004B2E3E">
            <w:r>
              <w:t xml:space="preserve">Assistant Professor of Practice (and </w:t>
            </w:r>
            <w:r w:rsidR="004B2E3E" w:rsidRPr="00FB6A92">
              <w:t>Internship Coordinator</w:t>
            </w:r>
            <w:r>
              <w:t xml:space="preserve"> until 2026)</w:t>
            </w:r>
            <w:r w:rsidR="004B2E3E">
              <w:t xml:space="preserve">, Department of </w:t>
            </w:r>
            <w:r w:rsidR="00030FC3">
              <w:t xml:space="preserve">Criminology and </w:t>
            </w:r>
            <w:r w:rsidR="004B2E3E">
              <w:t>Criminal Justice</w:t>
            </w:r>
          </w:p>
          <w:p w14:paraId="66818076" w14:textId="77777777" w:rsidR="004B2E3E" w:rsidRDefault="004B2E3E" w:rsidP="004B2E3E">
            <w:pPr>
              <w:rPr>
                <w:u w:val="single"/>
              </w:rPr>
            </w:pPr>
            <w:r w:rsidRPr="00FB6A92">
              <w:rPr>
                <w:u w:val="single"/>
              </w:rPr>
              <w:t>Courses taught and in Development:</w:t>
            </w:r>
          </w:p>
          <w:p w14:paraId="112A14D9" w14:textId="333D2FB8" w:rsidR="004B2E3E" w:rsidRPr="00FB6A92" w:rsidRDefault="00030FC3" w:rsidP="004B2E3E">
            <w:r>
              <w:t xml:space="preserve">American Criminal Justice System, Juvenile Justice, Justice and Ethics, Community Corrections, Offender Counseling, </w:t>
            </w:r>
            <w:r w:rsidR="004B2E3E">
              <w:t>Institutional Corrections, Introductions to Courts, Internship in Criminal Justice (Internship Coordinator duties include oversight of</w:t>
            </w:r>
            <w:r w:rsidR="004B2E3E" w:rsidRPr="00FB6A92">
              <w:t xml:space="preserve"> the undergraduate internship program to include </w:t>
            </w:r>
            <w:r w:rsidR="004B2E3E">
              <w:t xml:space="preserve">the </w:t>
            </w:r>
            <w:r w:rsidR="004B2E3E" w:rsidRPr="00FB6A92">
              <w:t>evaluation</w:t>
            </w:r>
            <w:r w:rsidR="004B2E3E">
              <w:t xml:space="preserve"> of and </w:t>
            </w:r>
            <w:r w:rsidR="004B2E3E" w:rsidRPr="00FB6A92">
              <w:t>provision of data and progress reports</w:t>
            </w:r>
            <w:r w:rsidR="004B2E3E">
              <w:t>; evaluating and monitoring program effectiveness; coordinating marketing and communication activities with admissions; a</w:t>
            </w:r>
            <w:r w:rsidR="004B2E3E" w:rsidRPr="00B67967">
              <w:t>ssist in formulating and writing new or amended rules, regulations, policies and procedures related to undergraduate program</w:t>
            </w:r>
            <w:r w:rsidR="004B2E3E">
              <w:t>; oversight of program and affiliation agreements with partner agencies).</w:t>
            </w:r>
          </w:p>
          <w:p w14:paraId="166E847A" w14:textId="77777777" w:rsidR="004B2E3E" w:rsidRDefault="004B2E3E" w:rsidP="004B2E3E">
            <w:pPr>
              <w:rPr>
                <w:b/>
              </w:rPr>
            </w:pPr>
          </w:p>
          <w:p w14:paraId="28DD0647" w14:textId="77777777" w:rsidR="004B2E3E" w:rsidRPr="002755CD" w:rsidRDefault="004B2E3E" w:rsidP="004B2E3E">
            <w:pPr>
              <w:rPr>
                <w:b/>
              </w:rPr>
            </w:pPr>
            <w:r w:rsidRPr="002755CD">
              <w:rPr>
                <w:b/>
              </w:rPr>
              <w:t>Georgia Southern University</w:t>
            </w:r>
          </w:p>
        </w:tc>
        <w:tc>
          <w:tcPr>
            <w:tcW w:w="270" w:type="dxa"/>
          </w:tcPr>
          <w:p w14:paraId="42468FFC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0D896182" w14:textId="77777777" w:rsidTr="002755CD">
        <w:tc>
          <w:tcPr>
            <w:tcW w:w="1260" w:type="dxa"/>
          </w:tcPr>
          <w:p w14:paraId="5067476A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2006-2011</w:t>
            </w:r>
          </w:p>
        </w:tc>
        <w:tc>
          <w:tcPr>
            <w:tcW w:w="8820" w:type="dxa"/>
            <w:gridSpan w:val="4"/>
          </w:tcPr>
          <w:p w14:paraId="252B8AF2" w14:textId="77777777" w:rsidR="004B2E3E" w:rsidRPr="00320CF4" w:rsidRDefault="004B2E3E" w:rsidP="004B2E3E">
            <w:r>
              <w:t>Visiting Professor, Department of Criminology and Criminal Justice, Department of Sociology</w:t>
            </w:r>
          </w:p>
        </w:tc>
        <w:tc>
          <w:tcPr>
            <w:tcW w:w="270" w:type="dxa"/>
          </w:tcPr>
          <w:p w14:paraId="127E2CCD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7C2C9759" w14:textId="77777777" w:rsidTr="002755CD">
        <w:tc>
          <w:tcPr>
            <w:tcW w:w="1260" w:type="dxa"/>
          </w:tcPr>
          <w:p w14:paraId="6A6E7212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2013-2016</w:t>
            </w:r>
          </w:p>
        </w:tc>
        <w:tc>
          <w:tcPr>
            <w:tcW w:w="8820" w:type="dxa"/>
            <w:gridSpan w:val="4"/>
          </w:tcPr>
          <w:p w14:paraId="2A1AFF12" w14:textId="77777777" w:rsidR="004B2E3E" w:rsidRDefault="004B2E3E" w:rsidP="004B2E3E">
            <w:r w:rsidRPr="002755CD">
              <w:rPr>
                <w:u w:val="single"/>
              </w:rPr>
              <w:t>Courses Taught and in Development</w:t>
            </w:r>
            <w:r>
              <w:t>:</w:t>
            </w:r>
          </w:p>
        </w:tc>
        <w:tc>
          <w:tcPr>
            <w:tcW w:w="270" w:type="dxa"/>
          </w:tcPr>
          <w:p w14:paraId="68B829E8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426FF9C9" w14:textId="77777777" w:rsidTr="002755CD">
        <w:tc>
          <w:tcPr>
            <w:tcW w:w="1260" w:type="dxa"/>
          </w:tcPr>
          <w:p w14:paraId="55B72B04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6EFA11B1" w14:textId="77777777" w:rsidR="004B2E3E" w:rsidRDefault="004B2E3E" w:rsidP="004B2E3E">
            <w:r>
              <w:t>Introduction to Criminal Justice; Justice and Ethics; Juvenile Justice; Corrections; Offender Counseling; Crimes Against Humanity; Community Corrections; Equality, Crime and Justice; Juvenile Delinquency; Deviant Behavior; Criminology; Intro to Sociology; Policing</w:t>
            </w:r>
          </w:p>
        </w:tc>
        <w:tc>
          <w:tcPr>
            <w:tcW w:w="270" w:type="dxa"/>
          </w:tcPr>
          <w:p w14:paraId="0A8599F5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5D17BF63" w14:textId="77777777" w:rsidTr="002755CD">
        <w:tc>
          <w:tcPr>
            <w:tcW w:w="1260" w:type="dxa"/>
          </w:tcPr>
          <w:p w14:paraId="5CCE6D2F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4080" w:type="dxa"/>
            <w:gridSpan w:val="2"/>
          </w:tcPr>
          <w:p w14:paraId="763F83C1" w14:textId="77777777" w:rsidR="004B2E3E" w:rsidRDefault="004B2E3E" w:rsidP="004B2E3E"/>
        </w:tc>
        <w:tc>
          <w:tcPr>
            <w:tcW w:w="1458" w:type="dxa"/>
          </w:tcPr>
          <w:p w14:paraId="7DAE8197" w14:textId="77777777" w:rsidR="004B2E3E" w:rsidRDefault="004B2E3E" w:rsidP="004B2E3E"/>
        </w:tc>
        <w:tc>
          <w:tcPr>
            <w:tcW w:w="3282" w:type="dxa"/>
          </w:tcPr>
          <w:p w14:paraId="2AAE6F13" w14:textId="77777777" w:rsidR="004B2E3E" w:rsidRDefault="004B2E3E" w:rsidP="004B2E3E"/>
        </w:tc>
        <w:tc>
          <w:tcPr>
            <w:tcW w:w="270" w:type="dxa"/>
          </w:tcPr>
          <w:p w14:paraId="00E7F111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6044E0DF" w14:textId="77777777" w:rsidTr="002755CD">
        <w:tc>
          <w:tcPr>
            <w:tcW w:w="1260" w:type="dxa"/>
          </w:tcPr>
          <w:p w14:paraId="73162B3B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4080" w:type="dxa"/>
            <w:gridSpan w:val="2"/>
          </w:tcPr>
          <w:p w14:paraId="34855BD0" w14:textId="77777777" w:rsidR="004B2E3E" w:rsidRDefault="004B2E3E" w:rsidP="004B2E3E"/>
        </w:tc>
        <w:tc>
          <w:tcPr>
            <w:tcW w:w="1458" w:type="dxa"/>
          </w:tcPr>
          <w:p w14:paraId="7B200B42" w14:textId="77777777" w:rsidR="004B2E3E" w:rsidRDefault="004B2E3E" w:rsidP="004B2E3E"/>
        </w:tc>
        <w:tc>
          <w:tcPr>
            <w:tcW w:w="3282" w:type="dxa"/>
          </w:tcPr>
          <w:p w14:paraId="175CD4DF" w14:textId="77777777" w:rsidR="004B2E3E" w:rsidRDefault="004B2E3E" w:rsidP="004B2E3E"/>
        </w:tc>
        <w:tc>
          <w:tcPr>
            <w:tcW w:w="270" w:type="dxa"/>
          </w:tcPr>
          <w:p w14:paraId="5F5F2615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6D5099C6" w14:textId="77777777" w:rsidTr="002755CD">
        <w:tc>
          <w:tcPr>
            <w:tcW w:w="10350" w:type="dxa"/>
            <w:gridSpan w:val="6"/>
          </w:tcPr>
          <w:p w14:paraId="4D73C4C5" w14:textId="77777777" w:rsidR="004B2E3E" w:rsidRPr="002755CD" w:rsidRDefault="004B2E3E" w:rsidP="004B2E3E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PROFESSIONAL FIELD </w:t>
            </w:r>
            <w:r w:rsidRPr="002755CD">
              <w:rPr>
                <w:b/>
                <w:sz w:val="28"/>
                <w:szCs w:val="28"/>
              </w:rPr>
              <w:t>EXPERIENCE</w:t>
            </w:r>
          </w:p>
        </w:tc>
      </w:tr>
      <w:tr w:rsidR="004B2E3E" w:rsidRPr="002755CD" w14:paraId="2A0291E7" w14:textId="77777777" w:rsidTr="002755CD">
        <w:tc>
          <w:tcPr>
            <w:tcW w:w="1260" w:type="dxa"/>
          </w:tcPr>
          <w:p w14:paraId="48282376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4080" w:type="dxa"/>
            <w:gridSpan w:val="2"/>
          </w:tcPr>
          <w:p w14:paraId="46E53A50" w14:textId="77777777" w:rsidR="004B2E3E" w:rsidRDefault="004B2E3E" w:rsidP="004B2E3E"/>
        </w:tc>
        <w:tc>
          <w:tcPr>
            <w:tcW w:w="1458" w:type="dxa"/>
          </w:tcPr>
          <w:p w14:paraId="62FADDBC" w14:textId="77777777" w:rsidR="004B2E3E" w:rsidRDefault="004B2E3E" w:rsidP="004B2E3E"/>
        </w:tc>
        <w:tc>
          <w:tcPr>
            <w:tcW w:w="3282" w:type="dxa"/>
          </w:tcPr>
          <w:p w14:paraId="4D196ADC" w14:textId="77777777" w:rsidR="004B2E3E" w:rsidRDefault="004B2E3E" w:rsidP="004B2E3E"/>
        </w:tc>
        <w:tc>
          <w:tcPr>
            <w:tcW w:w="270" w:type="dxa"/>
          </w:tcPr>
          <w:p w14:paraId="63255389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28C4EBD0" w14:textId="77777777" w:rsidTr="002755CD">
        <w:tc>
          <w:tcPr>
            <w:tcW w:w="1260" w:type="dxa"/>
          </w:tcPr>
          <w:p w14:paraId="3FA40A4F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4/12-7/13</w:t>
            </w:r>
          </w:p>
        </w:tc>
        <w:tc>
          <w:tcPr>
            <w:tcW w:w="8820" w:type="dxa"/>
            <w:gridSpan w:val="4"/>
          </w:tcPr>
          <w:p w14:paraId="132C45CE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Academic Advisor, Georgia Southern University Athletics</w:t>
            </w:r>
          </w:p>
        </w:tc>
        <w:tc>
          <w:tcPr>
            <w:tcW w:w="270" w:type="dxa"/>
          </w:tcPr>
          <w:p w14:paraId="247E9FCB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0C6A67E9" w14:textId="77777777" w:rsidTr="002755CD">
        <w:tc>
          <w:tcPr>
            <w:tcW w:w="1260" w:type="dxa"/>
          </w:tcPr>
          <w:p w14:paraId="259765D4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3C2A32A2" w14:textId="77777777" w:rsidR="004B2E3E" w:rsidRDefault="004B2E3E" w:rsidP="004B2E3E">
            <w:pPr>
              <w:pStyle w:val="NoSpacing"/>
            </w:pPr>
            <w:r>
              <w:t>Responsibilities: Provide academic advising and counseling to football student-athletes in various academic majors in matters relating to goal setting, curriculum choice, course load, study habits, and course selection.</w:t>
            </w:r>
          </w:p>
          <w:p w14:paraId="39E548AB" w14:textId="77777777" w:rsidR="004B2E3E" w:rsidRDefault="004B2E3E" w:rsidP="004B2E3E">
            <w:pPr>
              <w:pStyle w:val="NoSpacing"/>
            </w:pPr>
            <w:r>
              <w:t>Evaluate current student-athlete records and transcripts to ensure eligibility requirements met following NCAA and institutional policies and guidelines.</w:t>
            </w:r>
          </w:p>
          <w:p w14:paraId="2C219D77" w14:textId="77777777" w:rsidR="004B2E3E" w:rsidRDefault="004B2E3E" w:rsidP="004B2E3E">
            <w:pPr>
              <w:pStyle w:val="NoSpacing"/>
            </w:pPr>
            <w:r>
              <w:t>Ensures compliance with applicable NCAA, university, and Sun Belt guidelines.</w:t>
            </w:r>
          </w:p>
          <w:p w14:paraId="20A2B3CD" w14:textId="77777777" w:rsidR="004B2E3E" w:rsidRDefault="004B2E3E" w:rsidP="004B2E3E">
            <w:pPr>
              <w:pStyle w:val="NoSpacing"/>
            </w:pPr>
            <w:r>
              <w:t>Regulate and monitor student-athlete course registration.</w:t>
            </w:r>
          </w:p>
          <w:p w14:paraId="1CD88396" w14:textId="77777777" w:rsidR="004B2E3E" w:rsidRDefault="004B2E3E" w:rsidP="004B2E3E">
            <w:pPr>
              <w:pStyle w:val="NoSpacing"/>
            </w:pPr>
            <w:r>
              <w:t>Identify at-risk student-athletes and refer to appropriate resources.</w:t>
            </w:r>
          </w:p>
          <w:p w14:paraId="393CC93D" w14:textId="77777777" w:rsidR="004B2E3E" w:rsidRDefault="004B2E3E" w:rsidP="004B2E3E">
            <w:pPr>
              <w:pStyle w:val="NoSpacing"/>
            </w:pPr>
            <w:r>
              <w:t>Conduct and arrange tutoring programs for student-athletes.</w:t>
            </w:r>
          </w:p>
          <w:p w14:paraId="6C010864" w14:textId="77777777" w:rsidR="004B2E3E" w:rsidRDefault="004B2E3E" w:rsidP="004B2E3E">
            <w:pPr>
              <w:pStyle w:val="NoSpacing"/>
            </w:pPr>
            <w:r>
              <w:t>Supervise study halls and other academic programming.</w:t>
            </w:r>
          </w:p>
          <w:p w14:paraId="7EABDF5B" w14:textId="77777777" w:rsidR="004B2E3E" w:rsidRDefault="004B2E3E" w:rsidP="004B2E3E">
            <w:pPr>
              <w:pStyle w:val="NoSpacing"/>
            </w:pPr>
            <w:r>
              <w:t>Work individually with student-athletes concerning study skills and class required course content.</w:t>
            </w:r>
          </w:p>
          <w:p w14:paraId="22A4B027" w14:textId="77777777" w:rsidR="004B2E3E" w:rsidRDefault="004B2E3E" w:rsidP="004B2E3E">
            <w:pPr>
              <w:pStyle w:val="NoSpacing"/>
            </w:pPr>
            <w:r>
              <w:t>Provide guidance to student-athletes with issues related to personal development.</w:t>
            </w:r>
          </w:p>
          <w:p w14:paraId="23069905" w14:textId="77777777" w:rsidR="004B2E3E" w:rsidRDefault="004B2E3E" w:rsidP="004B2E3E">
            <w:pPr>
              <w:pStyle w:val="NoSpacing"/>
            </w:pPr>
            <w:r>
              <w:t>Ensure services and accommodations are available to student-athletes with disabilities.</w:t>
            </w:r>
          </w:p>
          <w:p w14:paraId="4F2907EB" w14:textId="77777777" w:rsidR="004B2E3E" w:rsidRDefault="004B2E3E" w:rsidP="004B2E3E">
            <w:pPr>
              <w:pStyle w:val="NoSpacing"/>
            </w:pPr>
            <w:r>
              <w:t>Assist with eligibility certification of student-athletes.</w:t>
            </w:r>
          </w:p>
          <w:p w14:paraId="74219790" w14:textId="77777777" w:rsidR="004B2E3E" w:rsidRDefault="004B2E3E" w:rsidP="004B2E3E">
            <w:pPr>
              <w:pStyle w:val="NoSpacing"/>
            </w:pPr>
            <w:r>
              <w:t>Prepares regular reports pertaining to various facets of student-athlete academic services (e.g. study hall attendance, full-time enrollment, class attendance and performance.)</w:t>
            </w:r>
          </w:p>
          <w:p w14:paraId="47C05D4F" w14:textId="77777777" w:rsidR="004B2E3E" w:rsidRDefault="004B2E3E" w:rsidP="004B2E3E">
            <w:pPr>
              <w:pStyle w:val="NoSpacing"/>
            </w:pPr>
            <w:r>
              <w:t>Evaluate prospective student-athlete records and transcripts to ensure eligibility requirements are met following NCAA and institutional policies and guidelines.</w:t>
            </w:r>
          </w:p>
          <w:p w14:paraId="39C86C0D" w14:textId="77777777" w:rsidR="004B2E3E" w:rsidRPr="00A12B3C" w:rsidRDefault="004B2E3E" w:rsidP="004B2E3E"/>
        </w:tc>
        <w:tc>
          <w:tcPr>
            <w:tcW w:w="270" w:type="dxa"/>
          </w:tcPr>
          <w:p w14:paraId="58E60C15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4541EAEB" w14:textId="77777777" w:rsidTr="002755CD">
        <w:tc>
          <w:tcPr>
            <w:tcW w:w="1260" w:type="dxa"/>
          </w:tcPr>
          <w:p w14:paraId="692106CC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330E9FF2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270" w:type="dxa"/>
          </w:tcPr>
          <w:p w14:paraId="531AC69A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1B108D56" w14:textId="77777777" w:rsidTr="002755CD">
        <w:tc>
          <w:tcPr>
            <w:tcW w:w="1260" w:type="dxa"/>
          </w:tcPr>
          <w:p w14:paraId="0CDE2592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3/06</w:t>
            </w:r>
            <w:r w:rsidRPr="002755CD">
              <w:rPr>
                <w:b/>
              </w:rPr>
              <w:t>-</w:t>
            </w:r>
            <w:r>
              <w:rPr>
                <w:b/>
              </w:rPr>
              <w:t>7/06</w:t>
            </w:r>
          </w:p>
        </w:tc>
        <w:tc>
          <w:tcPr>
            <w:tcW w:w="8820" w:type="dxa"/>
            <w:gridSpan w:val="4"/>
          </w:tcPr>
          <w:p w14:paraId="4154109B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Juvenile Probation/Parole Specialist II, Georgia Department of Juvenile Justice, Pembroke GA</w:t>
            </w:r>
          </w:p>
        </w:tc>
        <w:tc>
          <w:tcPr>
            <w:tcW w:w="270" w:type="dxa"/>
          </w:tcPr>
          <w:p w14:paraId="510DD77C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09A31E17" w14:textId="77777777" w:rsidTr="002755CD">
        <w:tc>
          <w:tcPr>
            <w:tcW w:w="1260" w:type="dxa"/>
          </w:tcPr>
          <w:p w14:paraId="650AD530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6BA16E13" w14:textId="77777777" w:rsidR="004B2E3E" w:rsidRDefault="004B2E3E" w:rsidP="004B2E3E">
            <w:r>
              <w:t xml:space="preserve">Responsibilities: </w:t>
            </w:r>
            <w:r w:rsidRPr="002E73D7">
              <w:t>Process complaints and conduct intake evaluations on juvenile offenders</w:t>
            </w:r>
            <w:r>
              <w:t>.</w:t>
            </w:r>
          </w:p>
          <w:p w14:paraId="2B08AE5D" w14:textId="77777777" w:rsidR="004B2E3E" w:rsidRDefault="004B2E3E" w:rsidP="004B2E3E">
            <w:r>
              <w:t>D</w:t>
            </w:r>
            <w:r w:rsidRPr="002E73D7">
              <w:t>evelop supervision plans for offenders who are placed on supervision</w:t>
            </w:r>
            <w:r>
              <w:t>.</w:t>
            </w:r>
          </w:p>
          <w:p w14:paraId="0715E926" w14:textId="77777777" w:rsidR="004B2E3E" w:rsidRDefault="004B2E3E" w:rsidP="004B2E3E">
            <w:r>
              <w:t>P</w:t>
            </w:r>
            <w:r w:rsidRPr="002E73D7">
              <w:t>rovide or arranges for education and counseling for offenders and their parents</w:t>
            </w:r>
            <w:r>
              <w:t>.</w:t>
            </w:r>
            <w:r w:rsidRPr="002E73D7">
              <w:t xml:space="preserve"> </w:t>
            </w:r>
          </w:p>
          <w:p w14:paraId="6E9E1598" w14:textId="77777777" w:rsidR="004B2E3E" w:rsidRDefault="004B2E3E" w:rsidP="004B2E3E">
            <w:r>
              <w:t>M</w:t>
            </w:r>
            <w:r w:rsidRPr="002E73D7">
              <w:t>ake referrals to social service agencies when appropriate</w:t>
            </w:r>
            <w:r>
              <w:t>.</w:t>
            </w:r>
          </w:p>
          <w:p w14:paraId="41AF4A4D" w14:textId="77777777" w:rsidR="004B2E3E" w:rsidRDefault="004B2E3E" w:rsidP="004B2E3E">
            <w:r>
              <w:t>G</w:t>
            </w:r>
            <w:r w:rsidRPr="002E73D7">
              <w:t>ather information and prepare court documents, social histories, treatment plans, and other related reports</w:t>
            </w:r>
            <w:r>
              <w:t>.</w:t>
            </w:r>
          </w:p>
          <w:p w14:paraId="7CC23CF7" w14:textId="77777777" w:rsidR="004B2E3E" w:rsidRDefault="004B2E3E" w:rsidP="004B2E3E">
            <w:r>
              <w:t>M</w:t>
            </w:r>
            <w:r w:rsidRPr="002E73D7">
              <w:t>aintain case records and documentation in statewide database.</w:t>
            </w:r>
          </w:p>
        </w:tc>
        <w:tc>
          <w:tcPr>
            <w:tcW w:w="270" w:type="dxa"/>
          </w:tcPr>
          <w:p w14:paraId="42A9DD7F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09A1200B" w14:textId="77777777" w:rsidTr="002755CD">
        <w:tc>
          <w:tcPr>
            <w:tcW w:w="1260" w:type="dxa"/>
          </w:tcPr>
          <w:p w14:paraId="51C620BC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4080" w:type="dxa"/>
            <w:gridSpan w:val="2"/>
          </w:tcPr>
          <w:p w14:paraId="38E2B7F8" w14:textId="77777777" w:rsidR="004B2E3E" w:rsidRDefault="004B2E3E" w:rsidP="004B2E3E"/>
        </w:tc>
        <w:tc>
          <w:tcPr>
            <w:tcW w:w="1458" w:type="dxa"/>
          </w:tcPr>
          <w:p w14:paraId="6CB87F9B" w14:textId="77777777" w:rsidR="004B2E3E" w:rsidRDefault="004B2E3E" w:rsidP="004B2E3E"/>
        </w:tc>
        <w:tc>
          <w:tcPr>
            <w:tcW w:w="3282" w:type="dxa"/>
          </w:tcPr>
          <w:p w14:paraId="7D044754" w14:textId="77777777" w:rsidR="004B2E3E" w:rsidRDefault="004B2E3E" w:rsidP="004B2E3E"/>
        </w:tc>
        <w:tc>
          <w:tcPr>
            <w:tcW w:w="270" w:type="dxa"/>
          </w:tcPr>
          <w:p w14:paraId="2831629E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65528698" w14:textId="77777777" w:rsidTr="002755CD">
        <w:tc>
          <w:tcPr>
            <w:tcW w:w="1260" w:type="dxa"/>
          </w:tcPr>
          <w:p w14:paraId="0556F4E8" w14:textId="77777777" w:rsidR="004B2E3E" w:rsidRPr="002755CD" w:rsidRDefault="004B2E3E" w:rsidP="004B2E3E">
            <w:pPr>
              <w:ind w:right="-108"/>
              <w:rPr>
                <w:b/>
              </w:rPr>
            </w:pPr>
            <w:r w:rsidRPr="002755CD">
              <w:rPr>
                <w:b/>
              </w:rPr>
              <w:t>2</w:t>
            </w:r>
            <w:r>
              <w:rPr>
                <w:b/>
              </w:rPr>
              <w:t>/04</w:t>
            </w:r>
            <w:r w:rsidRPr="002755CD">
              <w:rPr>
                <w:b/>
              </w:rPr>
              <w:t>-</w:t>
            </w:r>
            <w:r>
              <w:rPr>
                <w:b/>
              </w:rPr>
              <w:t>12/05</w:t>
            </w:r>
          </w:p>
        </w:tc>
        <w:tc>
          <w:tcPr>
            <w:tcW w:w="8820" w:type="dxa"/>
            <w:gridSpan w:val="4"/>
          </w:tcPr>
          <w:p w14:paraId="73FE1084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Juvenile Justice Case Manager II, Tennessee Department of Children’s Services, Murfreesboro, TN</w:t>
            </w:r>
          </w:p>
        </w:tc>
        <w:tc>
          <w:tcPr>
            <w:tcW w:w="270" w:type="dxa"/>
          </w:tcPr>
          <w:p w14:paraId="74CC868B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556319F0" w14:textId="77777777" w:rsidTr="002755CD">
        <w:tc>
          <w:tcPr>
            <w:tcW w:w="1260" w:type="dxa"/>
          </w:tcPr>
          <w:p w14:paraId="2A02580D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36F8B49A" w14:textId="77777777" w:rsidR="004B2E3E" w:rsidRDefault="004B2E3E" w:rsidP="004B2E3E">
            <w:r>
              <w:t xml:space="preserve">Responsibilities: </w:t>
            </w:r>
            <w:r w:rsidRPr="00FB22F1">
              <w:t>Meet with children and families to gather information for intake</w:t>
            </w:r>
            <w:r>
              <w:t>.</w:t>
            </w:r>
          </w:p>
          <w:p w14:paraId="7E355587" w14:textId="77777777" w:rsidR="004B2E3E" w:rsidRDefault="004B2E3E" w:rsidP="004B2E3E">
            <w:r>
              <w:t>D</w:t>
            </w:r>
            <w:r w:rsidRPr="00FB22F1">
              <w:t>evelop a permanency plan for children in state custody on the juvenile justice track</w:t>
            </w:r>
            <w:r>
              <w:t>.</w:t>
            </w:r>
          </w:p>
          <w:p w14:paraId="5F1F1739" w14:textId="77777777" w:rsidR="004B2E3E" w:rsidRDefault="004B2E3E" w:rsidP="004B2E3E">
            <w:r>
              <w:t>D</w:t>
            </w:r>
            <w:r w:rsidRPr="00FB22F1">
              <w:t xml:space="preserve">evelop </w:t>
            </w:r>
            <w:r>
              <w:t xml:space="preserve">child centered treatment plans </w:t>
            </w:r>
            <w:r w:rsidRPr="00FB22F1">
              <w:t>that focus on the needs of the child and family</w:t>
            </w:r>
            <w:r>
              <w:t>.</w:t>
            </w:r>
          </w:p>
          <w:p w14:paraId="46CAD739" w14:textId="77777777" w:rsidR="004B2E3E" w:rsidRDefault="004B2E3E" w:rsidP="004B2E3E">
            <w:r>
              <w:t>D</w:t>
            </w:r>
            <w:r w:rsidRPr="00FB22F1">
              <w:t xml:space="preserve">iscuss </w:t>
            </w:r>
            <w:r>
              <w:t xml:space="preserve">issues </w:t>
            </w:r>
            <w:r w:rsidRPr="00FB22F1">
              <w:t>with children and families and involve them in identifying resources to resolve problem areas</w:t>
            </w:r>
            <w:r>
              <w:t>.</w:t>
            </w:r>
          </w:p>
          <w:p w14:paraId="6EAF86A9" w14:textId="77777777" w:rsidR="004B2E3E" w:rsidRDefault="004B2E3E" w:rsidP="004B2E3E">
            <w:r>
              <w:t>Make regular progress reports to the juvenile court regarding children supervised on probation and in custody.</w:t>
            </w:r>
          </w:p>
          <w:p w14:paraId="5ECE033E" w14:textId="77777777" w:rsidR="004B2E3E" w:rsidRDefault="004B2E3E" w:rsidP="004B2E3E">
            <w:r>
              <w:t>Establish positive working relationships with stakeholders such as schools, law enforcement, and community agencies to provide effective supervision for children under supervision.</w:t>
            </w:r>
          </w:p>
          <w:p w14:paraId="205F597C" w14:textId="77777777" w:rsidR="004B2E3E" w:rsidRDefault="004B2E3E" w:rsidP="004B2E3E">
            <w:r>
              <w:t>M</w:t>
            </w:r>
            <w:r w:rsidRPr="00FB22F1">
              <w:t>aintain thorough documentation in statewide database.</w:t>
            </w:r>
          </w:p>
        </w:tc>
        <w:tc>
          <w:tcPr>
            <w:tcW w:w="270" w:type="dxa"/>
          </w:tcPr>
          <w:p w14:paraId="04F8BC79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4C3E4C96" w14:textId="77777777" w:rsidTr="002755CD">
        <w:tc>
          <w:tcPr>
            <w:tcW w:w="1260" w:type="dxa"/>
          </w:tcPr>
          <w:p w14:paraId="55E6FDED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4080" w:type="dxa"/>
            <w:gridSpan w:val="2"/>
          </w:tcPr>
          <w:p w14:paraId="19A862F6" w14:textId="77777777" w:rsidR="004B2E3E" w:rsidRDefault="004B2E3E" w:rsidP="004B2E3E"/>
        </w:tc>
        <w:tc>
          <w:tcPr>
            <w:tcW w:w="1458" w:type="dxa"/>
          </w:tcPr>
          <w:p w14:paraId="6BE9467D" w14:textId="77777777" w:rsidR="004B2E3E" w:rsidRDefault="004B2E3E" w:rsidP="004B2E3E"/>
        </w:tc>
        <w:tc>
          <w:tcPr>
            <w:tcW w:w="3282" w:type="dxa"/>
          </w:tcPr>
          <w:p w14:paraId="6F42226B" w14:textId="77777777" w:rsidR="004B2E3E" w:rsidRDefault="004B2E3E" w:rsidP="004B2E3E"/>
        </w:tc>
        <w:tc>
          <w:tcPr>
            <w:tcW w:w="270" w:type="dxa"/>
          </w:tcPr>
          <w:p w14:paraId="572F4A32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2CE8B407" w14:textId="77777777" w:rsidTr="002755CD">
        <w:tc>
          <w:tcPr>
            <w:tcW w:w="1260" w:type="dxa"/>
          </w:tcPr>
          <w:p w14:paraId="0D0CE9F7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6/03-2/04</w:t>
            </w:r>
          </w:p>
        </w:tc>
        <w:tc>
          <w:tcPr>
            <w:tcW w:w="8820" w:type="dxa"/>
            <w:gridSpan w:val="4"/>
          </w:tcPr>
          <w:p w14:paraId="4378698B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Case Manager II, Mid-Cumberland Community Service Agency</w:t>
            </w:r>
          </w:p>
        </w:tc>
        <w:tc>
          <w:tcPr>
            <w:tcW w:w="270" w:type="dxa"/>
          </w:tcPr>
          <w:p w14:paraId="7D75D7E7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088F8168" w14:textId="77777777" w:rsidTr="002755CD">
        <w:tc>
          <w:tcPr>
            <w:tcW w:w="1260" w:type="dxa"/>
          </w:tcPr>
          <w:p w14:paraId="764F34CD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57A98885" w14:textId="77777777" w:rsidR="004B2E3E" w:rsidRDefault="004B2E3E" w:rsidP="004B2E3E">
            <w:r>
              <w:t xml:space="preserve">Responsibilities: </w:t>
            </w:r>
            <w:r w:rsidRPr="007114D4">
              <w:t>Assess family functioning and identify appropriate resources for families with children at risk of entering state custody</w:t>
            </w:r>
            <w:r>
              <w:t>.</w:t>
            </w:r>
          </w:p>
          <w:p w14:paraId="1DE72D76" w14:textId="77777777" w:rsidR="004B2E3E" w:rsidRDefault="004B2E3E" w:rsidP="004B2E3E">
            <w:r>
              <w:t>Create treatment plans for at-risk children and their families.</w:t>
            </w:r>
          </w:p>
          <w:p w14:paraId="48C7C4DC" w14:textId="77777777" w:rsidR="004B2E3E" w:rsidRDefault="004B2E3E" w:rsidP="004B2E3E">
            <w:r>
              <w:lastRenderedPageBreak/>
              <w:t>Monitor service providers to ensure effective delivery of services.</w:t>
            </w:r>
          </w:p>
          <w:p w14:paraId="32D80038" w14:textId="77777777" w:rsidR="004B2E3E" w:rsidRDefault="004B2E3E" w:rsidP="004B2E3E">
            <w:r>
              <w:t>R</w:t>
            </w:r>
            <w:r w:rsidRPr="007114D4">
              <w:t xml:space="preserve">eport to </w:t>
            </w:r>
            <w:r>
              <w:t xml:space="preserve">the juvenile court </w:t>
            </w:r>
            <w:r w:rsidRPr="007114D4">
              <w:t>regarding progress of families receiving treatment</w:t>
            </w:r>
            <w:r>
              <w:t>.</w:t>
            </w:r>
          </w:p>
          <w:p w14:paraId="238D2515" w14:textId="77777777" w:rsidR="004B2E3E" w:rsidRDefault="004B2E3E" w:rsidP="004B2E3E">
            <w:r>
              <w:t>M</w:t>
            </w:r>
            <w:r w:rsidRPr="007114D4">
              <w:t xml:space="preserve">aintain thorough documentation in </w:t>
            </w:r>
            <w:r>
              <w:t>statewide database.</w:t>
            </w:r>
          </w:p>
        </w:tc>
        <w:tc>
          <w:tcPr>
            <w:tcW w:w="270" w:type="dxa"/>
          </w:tcPr>
          <w:p w14:paraId="78D46E11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74E95785" w14:textId="77777777" w:rsidTr="002755CD">
        <w:tc>
          <w:tcPr>
            <w:tcW w:w="1260" w:type="dxa"/>
          </w:tcPr>
          <w:p w14:paraId="046436BF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4080" w:type="dxa"/>
            <w:gridSpan w:val="2"/>
          </w:tcPr>
          <w:p w14:paraId="1394E733" w14:textId="77777777" w:rsidR="004B2E3E" w:rsidRDefault="004B2E3E" w:rsidP="004B2E3E"/>
        </w:tc>
        <w:tc>
          <w:tcPr>
            <w:tcW w:w="1458" w:type="dxa"/>
          </w:tcPr>
          <w:p w14:paraId="527650A4" w14:textId="77777777" w:rsidR="004B2E3E" w:rsidRDefault="004B2E3E" w:rsidP="004B2E3E"/>
        </w:tc>
        <w:tc>
          <w:tcPr>
            <w:tcW w:w="3282" w:type="dxa"/>
          </w:tcPr>
          <w:p w14:paraId="20007780" w14:textId="77777777" w:rsidR="004B2E3E" w:rsidRDefault="004B2E3E" w:rsidP="004B2E3E"/>
        </w:tc>
        <w:tc>
          <w:tcPr>
            <w:tcW w:w="270" w:type="dxa"/>
          </w:tcPr>
          <w:p w14:paraId="4CF52DC2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113C5563" w14:textId="77777777" w:rsidTr="002755CD">
        <w:tc>
          <w:tcPr>
            <w:tcW w:w="1260" w:type="dxa"/>
          </w:tcPr>
          <w:p w14:paraId="36CF86AC" w14:textId="77777777" w:rsidR="004B2E3E" w:rsidRPr="002755CD" w:rsidRDefault="004B2E3E" w:rsidP="004B2E3E">
            <w:pPr>
              <w:ind w:right="-198"/>
              <w:rPr>
                <w:b/>
              </w:rPr>
            </w:pPr>
            <w:r>
              <w:rPr>
                <w:b/>
              </w:rPr>
              <w:t>4/98-12/02</w:t>
            </w:r>
          </w:p>
        </w:tc>
        <w:tc>
          <w:tcPr>
            <w:tcW w:w="8820" w:type="dxa"/>
            <w:gridSpan w:val="4"/>
          </w:tcPr>
          <w:p w14:paraId="526E49FA" w14:textId="77777777" w:rsidR="004B2E3E" w:rsidRDefault="004B2E3E" w:rsidP="004B2E3E">
            <w:r>
              <w:rPr>
                <w:b/>
              </w:rPr>
              <w:t>Family Worker, Eckerd Youth Alternatives, Hendersonville, NC</w:t>
            </w:r>
          </w:p>
        </w:tc>
        <w:tc>
          <w:tcPr>
            <w:tcW w:w="270" w:type="dxa"/>
          </w:tcPr>
          <w:p w14:paraId="6C18DF53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11EA2243" w14:textId="77777777" w:rsidTr="002755CD">
        <w:tc>
          <w:tcPr>
            <w:tcW w:w="1260" w:type="dxa"/>
          </w:tcPr>
          <w:p w14:paraId="52A46F89" w14:textId="77777777" w:rsidR="004B2E3E" w:rsidRPr="000E3056" w:rsidRDefault="004B2E3E" w:rsidP="004B2E3E">
            <w:pPr>
              <w:ind w:right="-198"/>
            </w:pPr>
          </w:p>
        </w:tc>
        <w:tc>
          <w:tcPr>
            <w:tcW w:w="8820" w:type="dxa"/>
            <w:gridSpan w:val="4"/>
          </w:tcPr>
          <w:p w14:paraId="0957B9EF" w14:textId="77777777" w:rsidR="004B2E3E" w:rsidRDefault="004B2E3E" w:rsidP="004B2E3E">
            <w:r>
              <w:t xml:space="preserve">Responsibilities: Manage all </w:t>
            </w:r>
            <w:r w:rsidRPr="000E3056">
              <w:t>phases of intake</w:t>
            </w:r>
            <w:r>
              <w:t xml:space="preserve"> for a wilderness based residential treatment program.</w:t>
            </w:r>
          </w:p>
          <w:p w14:paraId="0584AD2A" w14:textId="77777777" w:rsidR="004B2E3E" w:rsidRDefault="004B2E3E" w:rsidP="004B2E3E">
            <w:r>
              <w:t>A</w:t>
            </w:r>
            <w:r w:rsidRPr="000E3056">
              <w:t xml:space="preserve">ssess dynamics and functioning level of </w:t>
            </w:r>
            <w:r>
              <w:t>families and create treatment plans based on family needs.</w:t>
            </w:r>
          </w:p>
          <w:p w14:paraId="4DF3E598" w14:textId="77777777" w:rsidR="004B2E3E" w:rsidRDefault="004B2E3E" w:rsidP="004B2E3E">
            <w:r>
              <w:t>Refer families to appropriate community treatment resources.</w:t>
            </w:r>
          </w:p>
          <w:p w14:paraId="20BBE10C" w14:textId="77777777" w:rsidR="004B2E3E" w:rsidRDefault="004B2E3E" w:rsidP="004B2E3E">
            <w:r>
              <w:t>Build and maintain effective working relationships with local schools and state agencies.</w:t>
            </w:r>
          </w:p>
          <w:p w14:paraId="62B54141" w14:textId="77777777" w:rsidR="004B2E3E" w:rsidRDefault="004B2E3E" w:rsidP="004B2E3E">
            <w:r>
              <w:t>Advise treatment team regarding family dynamics and facilitate team meetings to ensure effective delivery of services that address all treatment needs.</w:t>
            </w:r>
          </w:p>
          <w:p w14:paraId="5E9547C8" w14:textId="77777777" w:rsidR="004B2E3E" w:rsidRDefault="004B2E3E" w:rsidP="004B2E3E">
            <w:r>
              <w:t>D</w:t>
            </w:r>
            <w:r w:rsidRPr="000E3056">
              <w:t xml:space="preserve">evelop and facilitate </w:t>
            </w:r>
            <w:r>
              <w:t>p</w:t>
            </w:r>
            <w:r w:rsidRPr="000E3056">
              <w:t xml:space="preserve">arent </w:t>
            </w:r>
            <w:r>
              <w:t>g</w:t>
            </w:r>
            <w:r w:rsidRPr="000E3056">
              <w:t xml:space="preserve">roup </w:t>
            </w:r>
            <w:r>
              <w:t>m</w:t>
            </w:r>
            <w:r w:rsidRPr="000E3056">
              <w:t>eetings</w:t>
            </w:r>
            <w:r>
              <w:t>.</w:t>
            </w:r>
          </w:p>
          <w:p w14:paraId="1FEFB673" w14:textId="77777777" w:rsidR="004B2E3E" w:rsidRDefault="004B2E3E" w:rsidP="004B2E3E">
            <w:r>
              <w:t>Conduct regular visits with families to assess progress of treatment goals and encourage families to continue to work towards those goals.</w:t>
            </w:r>
          </w:p>
          <w:p w14:paraId="4A3717BE" w14:textId="77777777" w:rsidR="004B2E3E" w:rsidRDefault="004B2E3E" w:rsidP="004B2E3E">
            <w:r>
              <w:t>M</w:t>
            </w:r>
            <w:r w:rsidRPr="000E3056">
              <w:t>aintain up to date records and documented contacts with families and agencies</w:t>
            </w:r>
            <w:r>
              <w:t>.</w:t>
            </w:r>
          </w:p>
          <w:p w14:paraId="3E96B62E" w14:textId="77777777" w:rsidR="004B2E3E" w:rsidRPr="00E33299" w:rsidRDefault="004B2E3E" w:rsidP="004B2E3E">
            <w:r>
              <w:t>Participate in camp programming.</w:t>
            </w:r>
          </w:p>
        </w:tc>
        <w:tc>
          <w:tcPr>
            <w:tcW w:w="270" w:type="dxa"/>
          </w:tcPr>
          <w:p w14:paraId="36D7DA9A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329D37F9" w14:textId="77777777" w:rsidTr="002755CD">
        <w:tc>
          <w:tcPr>
            <w:tcW w:w="1260" w:type="dxa"/>
          </w:tcPr>
          <w:p w14:paraId="5E310F6C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4080" w:type="dxa"/>
            <w:gridSpan w:val="2"/>
          </w:tcPr>
          <w:p w14:paraId="1B298D16" w14:textId="77777777" w:rsidR="004B2E3E" w:rsidRDefault="004B2E3E" w:rsidP="004B2E3E"/>
        </w:tc>
        <w:tc>
          <w:tcPr>
            <w:tcW w:w="1458" w:type="dxa"/>
          </w:tcPr>
          <w:p w14:paraId="24163938" w14:textId="77777777" w:rsidR="004B2E3E" w:rsidRDefault="004B2E3E" w:rsidP="004B2E3E"/>
        </w:tc>
        <w:tc>
          <w:tcPr>
            <w:tcW w:w="3282" w:type="dxa"/>
          </w:tcPr>
          <w:p w14:paraId="039DE3FA" w14:textId="77777777" w:rsidR="004B2E3E" w:rsidRDefault="004B2E3E" w:rsidP="004B2E3E"/>
        </w:tc>
        <w:tc>
          <w:tcPr>
            <w:tcW w:w="270" w:type="dxa"/>
          </w:tcPr>
          <w:p w14:paraId="5B3F9DFF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0DCC987C" w14:textId="77777777" w:rsidTr="002755CD">
        <w:tc>
          <w:tcPr>
            <w:tcW w:w="1260" w:type="dxa"/>
          </w:tcPr>
          <w:p w14:paraId="54791A5B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6/96-1/98</w:t>
            </w:r>
          </w:p>
        </w:tc>
        <w:tc>
          <w:tcPr>
            <w:tcW w:w="8820" w:type="dxa"/>
            <w:gridSpan w:val="4"/>
          </w:tcPr>
          <w:p w14:paraId="44F4F92A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House Manager, Paradise Oaks Youth Services, Citrus Heights, CA</w:t>
            </w:r>
          </w:p>
        </w:tc>
        <w:tc>
          <w:tcPr>
            <w:tcW w:w="270" w:type="dxa"/>
          </w:tcPr>
          <w:p w14:paraId="05078D83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5DD575E8" w14:textId="77777777" w:rsidTr="002755CD">
        <w:tc>
          <w:tcPr>
            <w:tcW w:w="1260" w:type="dxa"/>
          </w:tcPr>
          <w:p w14:paraId="7D0281DE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643D2406" w14:textId="77777777" w:rsidR="004B2E3E" w:rsidRDefault="004B2E3E" w:rsidP="004B2E3E">
            <w:r>
              <w:t>Responsibilities: Manage program environment and physical maintenance of a group home based treatment program for juvenile sexual offenders.</w:t>
            </w:r>
          </w:p>
          <w:p w14:paraId="189BD61F" w14:textId="77777777" w:rsidR="004B2E3E" w:rsidRDefault="004B2E3E" w:rsidP="004B2E3E">
            <w:r>
              <w:t>Supervise staff members and general program activities.</w:t>
            </w:r>
          </w:p>
          <w:p w14:paraId="2D7211DE" w14:textId="77777777" w:rsidR="004B2E3E" w:rsidRDefault="004B2E3E" w:rsidP="004B2E3E">
            <w:r>
              <w:t>Provide for the care, supervision, observation, and protection of residents.</w:t>
            </w:r>
          </w:p>
          <w:p w14:paraId="0C244ABE" w14:textId="77777777" w:rsidR="004B2E3E" w:rsidRDefault="004B2E3E" w:rsidP="004B2E3E">
            <w:r>
              <w:t>Supervise implementation of treatment plans and all program activities in collaboration with social workers.</w:t>
            </w:r>
          </w:p>
          <w:p w14:paraId="67540D60" w14:textId="77777777" w:rsidR="004B2E3E" w:rsidRDefault="004B2E3E" w:rsidP="004B2E3E">
            <w:r>
              <w:t>Plan and coordinate staff training planning sessions.</w:t>
            </w:r>
          </w:p>
          <w:p w14:paraId="1E91F81D" w14:textId="77777777" w:rsidR="004B2E3E" w:rsidRDefault="004B2E3E" w:rsidP="004B2E3E">
            <w:r>
              <w:t>Schedule work and activity assignments for staff members.</w:t>
            </w:r>
          </w:p>
          <w:p w14:paraId="60E83B03" w14:textId="77777777" w:rsidR="004B2E3E" w:rsidRDefault="004B2E3E" w:rsidP="004B2E3E">
            <w:r>
              <w:t>Schedule routine medical and dental appointments.</w:t>
            </w:r>
          </w:p>
          <w:p w14:paraId="482CD10F" w14:textId="77777777" w:rsidR="004B2E3E" w:rsidRPr="00E33299" w:rsidRDefault="004B2E3E" w:rsidP="004B2E3E">
            <w:r>
              <w:t>Manage facility budget.</w:t>
            </w:r>
          </w:p>
        </w:tc>
        <w:tc>
          <w:tcPr>
            <w:tcW w:w="270" w:type="dxa"/>
          </w:tcPr>
          <w:p w14:paraId="7A5D06A9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73B0BE3F" w14:textId="77777777" w:rsidTr="002755CD">
        <w:tc>
          <w:tcPr>
            <w:tcW w:w="1260" w:type="dxa"/>
          </w:tcPr>
          <w:p w14:paraId="61193080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1E669BEF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270" w:type="dxa"/>
          </w:tcPr>
          <w:p w14:paraId="6178D5D9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0C956C01" w14:textId="77777777" w:rsidTr="002755CD">
        <w:tc>
          <w:tcPr>
            <w:tcW w:w="1260" w:type="dxa"/>
          </w:tcPr>
          <w:p w14:paraId="5E7F5D9D" w14:textId="77777777" w:rsidR="004B2E3E" w:rsidRPr="002755CD" w:rsidRDefault="004B2E3E" w:rsidP="004B2E3E">
            <w:pPr>
              <w:ind w:right="-108"/>
              <w:rPr>
                <w:b/>
              </w:rPr>
            </w:pPr>
            <w:r>
              <w:rPr>
                <w:b/>
              </w:rPr>
              <w:t>11/95-6/96</w:t>
            </w:r>
          </w:p>
        </w:tc>
        <w:tc>
          <w:tcPr>
            <w:tcW w:w="8820" w:type="dxa"/>
            <w:gridSpan w:val="4"/>
          </w:tcPr>
          <w:p w14:paraId="57372B12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Counselor, Paradise Oaks Youth Services, Citrus Heights, CA</w:t>
            </w:r>
          </w:p>
        </w:tc>
        <w:tc>
          <w:tcPr>
            <w:tcW w:w="270" w:type="dxa"/>
          </w:tcPr>
          <w:p w14:paraId="7A7C45F9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5025BA0C" w14:textId="77777777" w:rsidTr="002755CD">
        <w:tc>
          <w:tcPr>
            <w:tcW w:w="1260" w:type="dxa"/>
          </w:tcPr>
          <w:p w14:paraId="5B5D104B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1C46F45A" w14:textId="77777777" w:rsidR="004B2E3E" w:rsidRDefault="004B2E3E" w:rsidP="004B2E3E">
            <w:r>
              <w:t>Responsibilities: P</w:t>
            </w:r>
            <w:r w:rsidRPr="00FA44D0">
              <w:t>rovide supervision and safety to the residents</w:t>
            </w:r>
            <w:r>
              <w:t xml:space="preserve"> of a group home based behavioral treatment program for teens with behavioral issues placed in state custody.</w:t>
            </w:r>
          </w:p>
          <w:p w14:paraId="6918D1C5" w14:textId="77777777" w:rsidR="004B2E3E" w:rsidRDefault="004B2E3E" w:rsidP="004B2E3E">
            <w:r>
              <w:t>S</w:t>
            </w:r>
            <w:r w:rsidRPr="00FA44D0">
              <w:t>et limits for behavior and administer discipline system in a classroom setting</w:t>
            </w:r>
            <w:r>
              <w:t>.</w:t>
            </w:r>
          </w:p>
          <w:p w14:paraId="783471CB" w14:textId="77777777" w:rsidR="004B2E3E" w:rsidRDefault="004B2E3E" w:rsidP="004B2E3E">
            <w:r>
              <w:t>A</w:t>
            </w:r>
            <w:r w:rsidRPr="00FA44D0">
              <w:t>dminister medications, resolve conflicts, prepare meals, organize recreational activities, and any other assigned duties</w:t>
            </w:r>
            <w:r>
              <w:t>.</w:t>
            </w:r>
          </w:p>
        </w:tc>
        <w:tc>
          <w:tcPr>
            <w:tcW w:w="270" w:type="dxa"/>
          </w:tcPr>
          <w:p w14:paraId="0EFE62EC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47B73F1A" w14:textId="77777777" w:rsidTr="002755CD">
        <w:tc>
          <w:tcPr>
            <w:tcW w:w="1260" w:type="dxa"/>
          </w:tcPr>
          <w:p w14:paraId="525F2EAF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4080" w:type="dxa"/>
            <w:gridSpan w:val="2"/>
          </w:tcPr>
          <w:p w14:paraId="288EBEA0" w14:textId="77777777" w:rsidR="004B2E3E" w:rsidRDefault="004B2E3E" w:rsidP="004B2E3E"/>
        </w:tc>
        <w:tc>
          <w:tcPr>
            <w:tcW w:w="1458" w:type="dxa"/>
          </w:tcPr>
          <w:p w14:paraId="0733CBCE" w14:textId="77777777" w:rsidR="004B2E3E" w:rsidRDefault="004B2E3E" w:rsidP="004B2E3E"/>
        </w:tc>
        <w:tc>
          <w:tcPr>
            <w:tcW w:w="3282" w:type="dxa"/>
          </w:tcPr>
          <w:p w14:paraId="691E62D8" w14:textId="77777777" w:rsidR="004B2E3E" w:rsidRDefault="004B2E3E" w:rsidP="004B2E3E"/>
        </w:tc>
        <w:tc>
          <w:tcPr>
            <w:tcW w:w="270" w:type="dxa"/>
          </w:tcPr>
          <w:p w14:paraId="4DC2DD79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11619D34" w14:textId="77777777" w:rsidTr="002755CD">
        <w:tc>
          <w:tcPr>
            <w:tcW w:w="1260" w:type="dxa"/>
          </w:tcPr>
          <w:p w14:paraId="5BFCA19C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4/94-8/95</w:t>
            </w:r>
          </w:p>
        </w:tc>
        <w:tc>
          <w:tcPr>
            <w:tcW w:w="8820" w:type="dxa"/>
            <w:gridSpan w:val="4"/>
          </w:tcPr>
          <w:p w14:paraId="05D0BD5C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Instructor/Coordinator, Tallahassee Marine Institute, Tallahassee, FL</w:t>
            </w:r>
          </w:p>
        </w:tc>
        <w:tc>
          <w:tcPr>
            <w:tcW w:w="270" w:type="dxa"/>
          </w:tcPr>
          <w:p w14:paraId="33FD242D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69DD070B" w14:textId="77777777" w:rsidTr="002755CD">
        <w:tc>
          <w:tcPr>
            <w:tcW w:w="1260" w:type="dxa"/>
          </w:tcPr>
          <w:p w14:paraId="68D898F9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5871746D" w14:textId="77777777" w:rsidR="004B2E3E" w:rsidRDefault="004B2E3E" w:rsidP="004B2E3E">
            <w:r>
              <w:t>Responsibilities: Teach American Red Cross CPR, First Aid, and Water Safety to juvenile offenders enrolled in a day treatment program.</w:t>
            </w:r>
          </w:p>
          <w:p w14:paraId="138C6FFD" w14:textId="77777777" w:rsidR="004B2E3E" w:rsidRDefault="004B2E3E" w:rsidP="004B2E3E">
            <w:r>
              <w:t>Supervise behavior of all students and make appropriate interventions when needed.</w:t>
            </w:r>
          </w:p>
          <w:p w14:paraId="0DB0F017" w14:textId="77777777" w:rsidR="004B2E3E" w:rsidRDefault="004B2E3E" w:rsidP="004B2E3E">
            <w:r>
              <w:t>Prepare residents in secure facilities for enrollment in the day treatment program as part of their aftercare plan.</w:t>
            </w:r>
          </w:p>
          <w:p w14:paraId="57F75827" w14:textId="77777777" w:rsidR="004B2E3E" w:rsidRDefault="004B2E3E" w:rsidP="004B2E3E">
            <w:r>
              <w:t>Establish rapport with students and their families.</w:t>
            </w:r>
          </w:p>
          <w:p w14:paraId="46FDBA0B" w14:textId="77777777" w:rsidR="004B2E3E" w:rsidRDefault="004B2E3E" w:rsidP="004B2E3E">
            <w:r>
              <w:t>Create treatment plans and supervise implementation of those plans.</w:t>
            </w:r>
          </w:p>
        </w:tc>
        <w:tc>
          <w:tcPr>
            <w:tcW w:w="270" w:type="dxa"/>
          </w:tcPr>
          <w:p w14:paraId="0ED704BA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5161584A" w14:textId="77777777" w:rsidTr="002755CD">
        <w:tc>
          <w:tcPr>
            <w:tcW w:w="1260" w:type="dxa"/>
          </w:tcPr>
          <w:p w14:paraId="5F642908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4080" w:type="dxa"/>
            <w:gridSpan w:val="2"/>
          </w:tcPr>
          <w:p w14:paraId="2086F14C" w14:textId="77777777" w:rsidR="004B2E3E" w:rsidRDefault="004B2E3E" w:rsidP="004B2E3E"/>
        </w:tc>
        <w:tc>
          <w:tcPr>
            <w:tcW w:w="1458" w:type="dxa"/>
          </w:tcPr>
          <w:p w14:paraId="73E3BED5" w14:textId="77777777" w:rsidR="004B2E3E" w:rsidRDefault="004B2E3E" w:rsidP="004B2E3E"/>
        </w:tc>
        <w:tc>
          <w:tcPr>
            <w:tcW w:w="3282" w:type="dxa"/>
          </w:tcPr>
          <w:p w14:paraId="031CE380" w14:textId="77777777" w:rsidR="004B2E3E" w:rsidRDefault="004B2E3E" w:rsidP="004B2E3E"/>
        </w:tc>
        <w:tc>
          <w:tcPr>
            <w:tcW w:w="270" w:type="dxa"/>
          </w:tcPr>
          <w:p w14:paraId="06504B31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1C421255" w14:textId="77777777" w:rsidTr="002755CD">
        <w:tc>
          <w:tcPr>
            <w:tcW w:w="1260" w:type="dxa"/>
          </w:tcPr>
          <w:p w14:paraId="1E84F647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>8/92</w:t>
            </w:r>
            <w:r w:rsidRPr="002755CD">
              <w:rPr>
                <w:b/>
              </w:rPr>
              <w:t>-</w:t>
            </w:r>
            <w:r>
              <w:rPr>
                <w:b/>
              </w:rPr>
              <w:t>4/93</w:t>
            </w:r>
          </w:p>
        </w:tc>
        <w:tc>
          <w:tcPr>
            <w:tcW w:w="8820" w:type="dxa"/>
            <w:gridSpan w:val="4"/>
          </w:tcPr>
          <w:p w14:paraId="6DE8BF75" w14:textId="77777777" w:rsidR="004B2E3E" w:rsidRPr="002755CD" w:rsidRDefault="004B2E3E" w:rsidP="004B2E3E">
            <w:pPr>
              <w:rPr>
                <w:b/>
              </w:rPr>
            </w:pPr>
            <w:r>
              <w:rPr>
                <w:b/>
              </w:rPr>
              <w:t xml:space="preserve">Research </w:t>
            </w:r>
            <w:r w:rsidRPr="002755CD">
              <w:rPr>
                <w:b/>
              </w:rPr>
              <w:t xml:space="preserve">Assistant, </w:t>
            </w:r>
            <w:r>
              <w:rPr>
                <w:b/>
              </w:rPr>
              <w:t>College of Criminology and Criminal Justice, Florida State University</w:t>
            </w:r>
          </w:p>
        </w:tc>
        <w:tc>
          <w:tcPr>
            <w:tcW w:w="270" w:type="dxa"/>
          </w:tcPr>
          <w:p w14:paraId="1505D827" w14:textId="77777777" w:rsidR="004B2E3E" w:rsidRPr="002755CD" w:rsidRDefault="004B2E3E" w:rsidP="004B2E3E">
            <w:pPr>
              <w:rPr>
                <w:b/>
              </w:rPr>
            </w:pPr>
          </w:p>
        </w:tc>
      </w:tr>
      <w:tr w:rsidR="004B2E3E" w:rsidRPr="002755CD" w14:paraId="13F58FBB" w14:textId="77777777" w:rsidTr="002755CD">
        <w:tc>
          <w:tcPr>
            <w:tcW w:w="1260" w:type="dxa"/>
          </w:tcPr>
          <w:p w14:paraId="2DC60944" w14:textId="77777777" w:rsidR="004B2E3E" w:rsidRPr="002755CD" w:rsidRDefault="004B2E3E" w:rsidP="004B2E3E">
            <w:pPr>
              <w:rPr>
                <w:b/>
              </w:rPr>
            </w:pPr>
          </w:p>
        </w:tc>
        <w:tc>
          <w:tcPr>
            <w:tcW w:w="8820" w:type="dxa"/>
            <w:gridSpan w:val="4"/>
          </w:tcPr>
          <w:p w14:paraId="215E4CFF" w14:textId="77777777" w:rsidR="004B2E3E" w:rsidRDefault="004B2E3E" w:rsidP="004B2E3E">
            <w:r>
              <w:t>Responsibilities: Gathered, organized and summarized data and journal articles for Dr. Ted Chiricos.</w:t>
            </w:r>
          </w:p>
        </w:tc>
        <w:tc>
          <w:tcPr>
            <w:tcW w:w="270" w:type="dxa"/>
          </w:tcPr>
          <w:p w14:paraId="39BC9D91" w14:textId="77777777" w:rsidR="004B2E3E" w:rsidRPr="002755CD" w:rsidRDefault="004B2E3E" w:rsidP="004B2E3E">
            <w:pPr>
              <w:rPr>
                <w:b/>
              </w:rPr>
            </w:pPr>
          </w:p>
        </w:tc>
      </w:tr>
    </w:tbl>
    <w:p w14:paraId="4E97BA6C" w14:textId="77777777" w:rsidR="004240F5" w:rsidRDefault="004240F5" w:rsidP="004B2E3E"/>
    <w:sectPr w:rsidR="004240F5" w:rsidSect="004B2E3E">
      <w:headerReference w:type="default" r:id="rId7"/>
      <w:pgSz w:w="12240" w:h="15840"/>
      <w:pgMar w:top="1080" w:right="1800" w:bottom="810" w:left="1800" w:header="720" w:footer="62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638D4B" w14:textId="77777777" w:rsidR="004B5F88" w:rsidRDefault="004B5F88">
      <w:r>
        <w:separator/>
      </w:r>
    </w:p>
  </w:endnote>
  <w:endnote w:type="continuationSeparator" w:id="0">
    <w:p w14:paraId="59CEAF1A" w14:textId="77777777" w:rsidR="004B5F88" w:rsidRDefault="004B5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5E7EB1" w14:textId="77777777" w:rsidR="004B5F88" w:rsidRDefault="004B5F88">
      <w:r>
        <w:separator/>
      </w:r>
    </w:p>
  </w:footnote>
  <w:footnote w:type="continuationSeparator" w:id="0">
    <w:p w14:paraId="4258E176" w14:textId="77777777" w:rsidR="004B5F88" w:rsidRDefault="004B5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6070CC" w14:textId="77777777" w:rsidR="008F395D" w:rsidRPr="00FB58A0" w:rsidRDefault="006E2411" w:rsidP="00FB58A0">
    <w:pPr>
      <w:pStyle w:val="Header"/>
      <w:ind w:hanging="720"/>
      <w:rPr>
        <w:sz w:val="22"/>
        <w:szCs w:val="22"/>
      </w:rPr>
    </w:pPr>
    <w:r>
      <w:rPr>
        <w:sz w:val="22"/>
        <w:szCs w:val="22"/>
        <w:lang w:val="en-US"/>
      </w:rPr>
      <w:t>Christopher A. Booker</w:t>
    </w:r>
    <w:r w:rsidR="008F395D" w:rsidRPr="00FB58A0">
      <w:rPr>
        <w:sz w:val="22"/>
        <w:szCs w:val="22"/>
      </w:rPr>
      <w:t xml:space="preserve">, p. </w:t>
    </w:r>
    <w:r w:rsidR="008F395D" w:rsidRPr="00FB58A0">
      <w:rPr>
        <w:rStyle w:val="PageNumber"/>
        <w:sz w:val="22"/>
        <w:szCs w:val="22"/>
      </w:rPr>
      <w:fldChar w:fldCharType="begin"/>
    </w:r>
    <w:r w:rsidR="008F395D" w:rsidRPr="00FB58A0">
      <w:rPr>
        <w:rStyle w:val="PageNumber"/>
        <w:sz w:val="22"/>
        <w:szCs w:val="22"/>
      </w:rPr>
      <w:instrText xml:space="preserve"> PAGE </w:instrText>
    </w:r>
    <w:r w:rsidR="008F395D" w:rsidRPr="00FB58A0">
      <w:rPr>
        <w:rStyle w:val="PageNumber"/>
        <w:sz w:val="22"/>
        <w:szCs w:val="22"/>
      </w:rPr>
      <w:fldChar w:fldCharType="separate"/>
    </w:r>
    <w:r w:rsidR="004B2E3E">
      <w:rPr>
        <w:rStyle w:val="PageNumber"/>
        <w:noProof/>
        <w:sz w:val="22"/>
        <w:szCs w:val="22"/>
      </w:rPr>
      <w:t>2</w:t>
    </w:r>
    <w:r w:rsidR="008F395D" w:rsidRPr="00FB58A0">
      <w:rPr>
        <w:rStyle w:val="PageNumber"/>
        <w:sz w:val="22"/>
        <w:szCs w:val="22"/>
      </w:rPr>
      <w:fldChar w:fldCharType="end"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0B0"/>
    <w:rsid w:val="00026DB3"/>
    <w:rsid w:val="00030FC3"/>
    <w:rsid w:val="00032A0E"/>
    <w:rsid w:val="00037028"/>
    <w:rsid w:val="0003729F"/>
    <w:rsid w:val="00062D1F"/>
    <w:rsid w:val="000770F1"/>
    <w:rsid w:val="000A037D"/>
    <w:rsid w:val="000B49FC"/>
    <w:rsid w:val="000B569E"/>
    <w:rsid w:val="000B662B"/>
    <w:rsid w:val="000D3A75"/>
    <w:rsid w:val="000D612E"/>
    <w:rsid w:val="000E3056"/>
    <w:rsid w:val="000F37EA"/>
    <w:rsid w:val="00100F5B"/>
    <w:rsid w:val="00143624"/>
    <w:rsid w:val="001467A8"/>
    <w:rsid w:val="001573D2"/>
    <w:rsid w:val="00176E06"/>
    <w:rsid w:val="001A4A67"/>
    <w:rsid w:val="001B3607"/>
    <w:rsid w:val="001D30A7"/>
    <w:rsid w:val="001F0847"/>
    <w:rsid w:val="001F6E7C"/>
    <w:rsid w:val="00225FD8"/>
    <w:rsid w:val="00262C87"/>
    <w:rsid w:val="002755CD"/>
    <w:rsid w:val="00277AD3"/>
    <w:rsid w:val="002812E2"/>
    <w:rsid w:val="002E73D7"/>
    <w:rsid w:val="002F4A1C"/>
    <w:rsid w:val="003104B2"/>
    <w:rsid w:val="00320CF4"/>
    <w:rsid w:val="003268E7"/>
    <w:rsid w:val="00331284"/>
    <w:rsid w:val="00362D35"/>
    <w:rsid w:val="00364012"/>
    <w:rsid w:val="003919C0"/>
    <w:rsid w:val="003B4EAE"/>
    <w:rsid w:val="0041315F"/>
    <w:rsid w:val="004240F5"/>
    <w:rsid w:val="004251E7"/>
    <w:rsid w:val="00427900"/>
    <w:rsid w:val="004344BF"/>
    <w:rsid w:val="004367C4"/>
    <w:rsid w:val="0044539D"/>
    <w:rsid w:val="0049062D"/>
    <w:rsid w:val="00492728"/>
    <w:rsid w:val="004B0161"/>
    <w:rsid w:val="004B2E3E"/>
    <w:rsid w:val="004B5F88"/>
    <w:rsid w:val="004B6671"/>
    <w:rsid w:val="004C7094"/>
    <w:rsid w:val="004C79AF"/>
    <w:rsid w:val="004D5F8B"/>
    <w:rsid w:val="004E1DA8"/>
    <w:rsid w:val="004F4A59"/>
    <w:rsid w:val="005051CD"/>
    <w:rsid w:val="00514E22"/>
    <w:rsid w:val="00516D36"/>
    <w:rsid w:val="00547951"/>
    <w:rsid w:val="00593E85"/>
    <w:rsid w:val="00597A64"/>
    <w:rsid w:val="005E2F88"/>
    <w:rsid w:val="00600F56"/>
    <w:rsid w:val="00621702"/>
    <w:rsid w:val="00625C09"/>
    <w:rsid w:val="00641F8E"/>
    <w:rsid w:val="00643510"/>
    <w:rsid w:val="006524B7"/>
    <w:rsid w:val="00664517"/>
    <w:rsid w:val="006E02F0"/>
    <w:rsid w:val="006E2411"/>
    <w:rsid w:val="00703BCD"/>
    <w:rsid w:val="0071134C"/>
    <w:rsid w:val="007114D4"/>
    <w:rsid w:val="00717F23"/>
    <w:rsid w:val="007227F8"/>
    <w:rsid w:val="0075054E"/>
    <w:rsid w:val="00774DF8"/>
    <w:rsid w:val="00774E1A"/>
    <w:rsid w:val="0077575A"/>
    <w:rsid w:val="007B0B91"/>
    <w:rsid w:val="007B5A52"/>
    <w:rsid w:val="007D3D30"/>
    <w:rsid w:val="007D3F5D"/>
    <w:rsid w:val="007D41B8"/>
    <w:rsid w:val="007E1BC3"/>
    <w:rsid w:val="00836F5C"/>
    <w:rsid w:val="00842505"/>
    <w:rsid w:val="00862358"/>
    <w:rsid w:val="00864BCA"/>
    <w:rsid w:val="00882E3D"/>
    <w:rsid w:val="008855FC"/>
    <w:rsid w:val="00886CF1"/>
    <w:rsid w:val="008917B3"/>
    <w:rsid w:val="00897D34"/>
    <w:rsid w:val="008A5BFE"/>
    <w:rsid w:val="008B384C"/>
    <w:rsid w:val="008D325B"/>
    <w:rsid w:val="008D4CAB"/>
    <w:rsid w:val="008D61C0"/>
    <w:rsid w:val="008E7F23"/>
    <w:rsid w:val="008F395D"/>
    <w:rsid w:val="008F6A13"/>
    <w:rsid w:val="00907DD9"/>
    <w:rsid w:val="00963ACB"/>
    <w:rsid w:val="00967450"/>
    <w:rsid w:val="009903A3"/>
    <w:rsid w:val="009959E2"/>
    <w:rsid w:val="009B54D6"/>
    <w:rsid w:val="00A00F4E"/>
    <w:rsid w:val="00A12B3C"/>
    <w:rsid w:val="00A1714A"/>
    <w:rsid w:val="00A408AA"/>
    <w:rsid w:val="00A6184E"/>
    <w:rsid w:val="00A62D67"/>
    <w:rsid w:val="00A74D0F"/>
    <w:rsid w:val="00A926EC"/>
    <w:rsid w:val="00A9714E"/>
    <w:rsid w:val="00AD0B77"/>
    <w:rsid w:val="00AD6386"/>
    <w:rsid w:val="00AF3256"/>
    <w:rsid w:val="00B05EBD"/>
    <w:rsid w:val="00B11CE9"/>
    <w:rsid w:val="00B359BD"/>
    <w:rsid w:val="00B54918"/>
    <w:rsid w:val="00B56FA2"/>
    <w:rsid w:val="00B67967"/>
    <w:rsid w:val="00B8269C"/>
    <w:rsid w:val="00B86DC0"/>
    <w:rsid w:val="00B932E2"/>
    <w:rsid w:val="00BA2974"/>
    <w:rsid w:val="00BA4A46"/>
    <w:rsid w:val="00BB5146"/>
    <w:rsid w:val="00BD2958"/>
    <w:rsid w:val="00BE1914"/>
    <w:rsid w:val="00C01E36"/>
    <w:rsid w:val="00C16EF3"/>
    <w:rsid w:val="00C17424"/>
    <w:rsid w:val="00C241B7"/>
    <w:rsid w:val="00C445CE"/>
    <w:rsid w:val="00C44BF9"/>
    <w:rsid w:val="00C62BEA"/>
    <w:rsid w:val="00C77BEF"/>
    <w:rsid w:val="00C833DC"/>
    <w:rsid w:val="00C84318"/>
    <w:rsid w:val="00C910C5"/>
    <w:rsid w:val="00CA09E4"/>
    <w:rsid w:val="00CA17D5"/>
    <w:rsid w:val="00CD1C63"/>
    <w:rsid w:val="00CD5142"/>
    <w:rsid w:val="00D04DFC"/>
    <w:rsid w:val="00D151BF"/>
    <w:rsid w:val="00D16BE8"/>
    <w:rsid w:val="00D17B1A"/>
    <w:rsid w:val="00D339FF"/>
    <w:rsid w:val="00D34C97"/>
    <w:rsid w:val="00DA5A3C"/>
    <w:rsid w:val="00DB115E"/>
    <w:rsid w:val="00DB5A3D"/>
    <w:rsid w:val="00DF1413"/>
    <w:rsid w:val="00DF54A8"/>
    <w:rsid w:val="00DF5D8A"/>
    <w:rsid w:val="00DF7EF9"/>
    <w:rsid w:val="00E2642C"/>
    <w:rsid w:val="00E31C85"/>
    <w:rsid w:val="00E33299"/>
    <w:rsid w:val="00E33775"/>
    <w:rsid w:val="00E35583"/>
    <w:rsid w:val="00E41DA4"/>
    <w:rsid w:val="00E900D7"/>
    <w:rsid w:val="00E92785"/>
    <w:rsid w:val="00EA058C"/>
    <w:rsid w:val="00EA60B0"/>
    <w:rsid w:val="00EA775A"/>
    <w:rsid w:val="00EC70FD"/>
    <w:rsid w:val="00EF3C95"/>
    <w:rsid w:val="00F1545E"/>
    <w:rsid w:val="00F223E7"/>
    <w:rsid w:val="00F37D94"/>
    <w:rsid w:val="00F40026"/>
    <w:rsid w:val="00F43BBC"/>
    <w:rsid w:val="00F8729C"/>
    <w:rsid w:val="00F9479C"/>
    <w:rsid w:val="00FA44D0"/>
    <w:rsid w:val="00FB22F1"/>
    <w:rsid w:val="00FB3B9E"/>
    <w:rsid w:val="00FB3FDF"/>
    <w:rsid w:val="00FB58A0"/>
    <w:rsid w:val="00FB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101242"/>
  <w15:chartTrackingRefBased/>
  <w15:docId w15:val="{23002763-3471-45F6-B96F-89875C5D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0370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90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9062D"/>
    <w:rPr>
      <w:color w:val="0000FF"/>
      <w:u w:val="single"/>
    </w:rPr>
  </w:style>
  <w:style w:type="paragraph" w:styleId="DocumentMap">
    <w:name w:val="Document Map"/>
    <w:basedOn w:val="Normal"/>
    <w:semiHidden/>
    <w:rsid w:val="00FB58A0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link w:val="HeaderChar"/>
    <w:uiPriority w:val="99"/>
    <w:rsid w:val="00FB58A0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rsid w:val="00FB58A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B58A0"/>
  </w:style>
  <w:style w:type="paragraph" w:styleId="BalloonText">
    <w:name w:val="Balloon Text"/>
    <w:basedOn w:val="Normal"/>
    <w:semiHidden/>
    <w:rsid w:val="00BD2958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1F0847"/>
    <w:rPr>
      <w:sz w:val="24"/>
      <w:szCs w:val="24"/>
    </w:rPr>
  </w:style>
  <w:style w:type="character" w:customStyle="1" w:styleId="bold">
    <w:name w:val="bold"/>
    <w:basedOn w:val="DefaultParagraphFont"/>
    <w:rsid w:val="00225FD8"/>
  </w:style>
  <w:style w:type="paragraph" w:styleId="NoSpacing">
    <w:name w:val="No Spacing"/>
    <w:uiPriority w:val="1"/>
    <w:qFormat/>
    <w:rsid w:val="008D4CAB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328BA-AE36-45E3-9F7A-6FD6E85FE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Heidi M</vt:lpstr>
    </vt:vector>
  </TitlesOfParts>
  <Company>MTSU</Company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Heidi M</dc:title>
  <dc:subject/>
  <dc:creator>Heidi Altman</dc:creator>
  <cp:keywords/>
  <cp:lastModifiedBy>Peter Thorsett</cp:lastModifiedBy>
  <cp:revision>2</cp:revision>
  <cp:lastPrinted>2018-02-12T20:35:00Z</cp:lastPrinted>
  <dcterms:created xsi:type="dcterms:W3CDTF">2026-10-01T19:49:00Z</dcterms:created>
  <dcterms:modified xsi:type="dcterms:W3CDTF">2026-10-01T19:49:00Z</dcterms:modified>
</cp:coreProperties>
</file>